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B0" w:rsidRDefault="00B01C13" w:rsidP="00210EE4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45pt;margin-top:-9.75pt;width:78pt;height:71.75pt;z-index:-251658752" wrapcoords="-182 0 -182 21409 21600 21409 21600 0 -182 0">
            <v:imagedata r:id="rId5" o:title=""/>
            <w10:wrap type="through"/>
          </v:shape>
        </w:pict>
      </w:r>
    </w:p>
    <w:p w:rsidR="006629B0" w:rsidRPr="00210EE4" w:rsidRDefault="006629B0" w:rsidP="00210EE4"/>
    <w:p w:rsidR="006629B0" w:rsidRDefault="006629B0" w:rsidP="00B564A7">
      <w:pPr>
        <w:spacing w:after="0"/>
      </w:pPr>
    </w:p>
    <w:p w:rsidR="006629B0" w:rsidRPr="004377EF" w:rsidRDefault="006629B0" w:rsidP="00B564A7">
      <w:pPr>
        <w:spacing w:after="0" w:line="240" w:lineRule="auto"/>
        <w:jc w:val="center"/>
        <w:rPr>
          <w:rFonts w:ascii="GHEA Mariam" w:hAnsi="GHEA Mariam"/>
          <w:sz w:val="24"/>
          <w:szCs w:val="24"/>
        </w:rPr>
      </w:pPr>
      <w:r w:rsidRPr="004377EF">
        <w:rPr>
          <w:rFonts w:ascii="GHEA Mariam" w:hAnsi="GHEA Mariam"/>
          <w:sz w:val="24"/>
          <w:szCs w:val="24"/>
          <w:lang w:val="en-US"/>
        </w:rPr>
        <w:t>ՀԱՅԱՍՏԱՆԻ</w:t>
      </w:r>
      <w:r w:rsidRPr="004377EF">
        <w:rPr>
          <w:rFonts w:ascii="GHEA Mariam" w:hAnsi="GHEA Mariam"/>
          <w:sz w:val="24"/>
          <w:szCs w:val="24"/>
        </w:rPr>
        <w:t xml:space="preserve"> </w:t>
      </w:r>
      <w:r w:rsidRPr="004377EF">
        <w:rPr>
          <w:rFonts w:ascii="GHEA Mariam" w:hAnsi="GHEA Mariam"/>
          <w:sz w:val="24"/>
          <w:szCs w:val="24"/>
          <w:lang w:val="en-US"/>
        </w:rPr>
        <w:t>ՀԱՆՐԱՊԵՏՈՒԹՅԱՆ</w:t>
      </w:r>
      <w:r w:rsidRPr="004377EF">
        <w:rPr>
          <w:rFonts w:ascii="GHEA Mariam" w:hAnsi="GHEA Mariam"/>
          <w:sz w:val="24"/>
          <w:szCs w:val="24"/>
        </w:rPr>
        <w:t xml:space="preserve"> </w:t>
      </w:r>
    </w:p>
    <w:p w:rsidR="006629B0" w:rsidRPr="004377EF" w:rsidRDefault="006629B0" w:rsidP="00B564A7">
      <w:pPr>
        <w:spacing w:after="0" w:line="240" w:lineRule="auto"/>
        <w:jc w:val="center"/>
        <w:rPr>
          <w:rFonts w:ascii="GHEA Mariam" w:hAnsi="GHEA Mariam"/>
          <w:b/>
          <w:sz w:val="24"/>
          <w:szCs w:val="24"/>
        </w:rPr>
      </w:pPr>
      <w:r w:rsidRPr="004377EF">
        <w:rPr>
          <w:rFonts w:ascii="GHEA Mariam" w:hAnsi="GHEA Mariam"/>
          <w:sz w:val="24"/>
          <w:szCs w:val="24"/>
          <w:lang w:val="en-US"/>
        </w:rPr>
        <w:t>ԿՐԹՈՒԹՅԱՆ</w:t>
      </w:r>
      <w:r w:rsidRPr="004377EF">
        <w:rPr>
          <w:rFonts w:ascii="GHEA Mariam" w:hAnsi="GHEA Mariam"/>
          <w:sz w:val="24"/>
          <w:szCs w:val="24"/>
        </w:rPr>
        <w:t xml:space="preserve"> </w:t>
      </w:r>
      <w:r w:rsidRPr="004377EF">
        <w:rPr>
          <w:rFonts w:ascii="GHEA Mariam" w:hAnsi="GHEA Mariam"/>
          <w:sz w:val="24"/>
          <w:szCs w:val="24"/>
          <w:lang w:val="en-US"/>
        </w:rPr>
        <w:t>ՏԵՍՉԱԿԱՆ</w:t>
      </w:r>
      <w:r w:rsidRPr="004377EF">
        <w:rPr>
          <w:rFonts w:ascii="GHEA Mariam" w:hAnsi="GHEA Mariam"/>
          <w:sz w:val="24"/>
          <w:szCs w:val="24"/>
        </w:rPr>
        <w:t xml:space="preserve"> </w:t>
      </w:r>
      <w:r w:rsidRPr="004377EF">
        <w:rPr>
          <w:rFonts w:ascii="GHEA Mariam" w:hAnsi="GHEA Mariam"/>
          <w:sz w:val="24"/>
          <w:szCs w:val="24"/>
          <w:lang w:val="en-US"/>
        </w:rPr>
        <w:t>ՄԱՐՄՆԻ</w:t>
      </w:r>
      <w:r w:rsidRPr="004377EF">
        <w:rPr>
          <w:rFonts w:ascii="GHEA Mariam" w:hAnsi="GHEA Mariam"/>
          <w:sz w:val="24"/>
          <w:szCs w:val="24"/>
        </w:rPr>
        <w:t xml:space="preserve"> </w:t>
      </w:r>
      <w:r w:rsidRPr="004377EF">
        <w:rPr>
          <w:rFonts w:ascii="GHEA Mariam" w:hAnsi="GHEA Mariam"/>
          <w:sz w:val="24"/>
          <w:szCs w:val="24"/>
          <w:lang w:val="en-US"/>
        </w:rPr>
        <w:t>ՂԵԿԱՎԱՐ</w:t>
      </w:r>
      <w:r w:rsidRPr="004377EF">
        <w:rPr>
          <w:rFonts w:ascii="GHEA Mariam" w:hAnsi="GHEA Mariam"/>
          <w:b/>
          <w:sz w:val="24"/>
          <w:szCs w:val="24"/>
        </w:rPr>
        <w:t xml:space="preserve"> </w:t>
      </w:r>
    </w:p>
    <w:p w:rsidR="006629B0" w:rsidRPr="001B4BBE" w:rsidRDefault="006629B0" w:rsidP="00B564A7">
      <w:pPr>
        <w:spacing w:after="0" w:line="240" w:lineRule="auto"/>
        <w:jc w:val="center"/>
        <w:rPr>
          <w:rFonts w:ascii="GHEA Mariam" w:hAnsi="GHEA Mariam"/>
        </w:rPr>
      </w:pPr>
      <w:r w:rsidRPr="00210EE4">
        <w:rPr>
          <w:rFonts w:ascii="GHEA Mariam" w:hAnsi="GHEA Mariam"/>
          <w:b/>
          <w:sz w:val="28"/>
          <w:szCs w:val="28"/>
          <w:lang w:val="en-US"/>
        </w:rPr>
        <w:t>ՀՐԱՄԱՆ</w:t>
      </w:r>
    </w:p>
    <w:p w:rsidR="006629B0" w:rsidRPr="001B4BBE" w:rsidRDefault="006629B0" w:rsidP="000936C9">
      <w:pPr>
        <w:pBdr>
          <w:top w:val="thinThickSmallGap" w:sz="24" w:space="5" w:color="auto"/>
        </w:pBdr>
        <w:tabs>
          <w:tab w:val="left" w:pos="720"/>
        </w:tabs>
        <w:spacing w:line="240" w:lineRule="auto"/>
        <w:rPr>
          <w:rFonts w:ascii="GHEA Mariam" w:hAnsi="GHEA Mariam" w:cs="Sylfaen"/>
          <w:i/>
          <w:sz w:val="16"/>
          <w:szCs w:val="16"/>
          <w:vertAlign w:val="superscript"/>
        </w:rPr>
      </w:pPr>
    </w:p>
    <w:p w:rsidR="00867BEB" w:rsidRPr="009E0A88" w:rsidRDefault="00867BEB" w:rsidP="00867BEB">
      <w:pPr>
        <w:spacing w:line="240" w:lineRule="auto"/>
        <w:rPr>
          <w:rFonts w:ascii="GHEA Grapalat" w:hAnsi="GHEA Grapalat"/>
          <w:b/>
          <w:sz w:val="24"/>
          <w:szCs w:val="24"/>
          <w:u w:val="single"/>
        </w:rPr>
      </w:pPr>
      <w:r w:rsidRPr="009E0A88">
        <w:rPr>
          <w:rFonts w:ascii="GHEA Grapalat" w:hAnsi="GHEA Grapalat"/>
          <w:b/>
          <w:sz w:val="24"/>
          <w:szCs w:val="24"/>
          <w:u w:val="single"/>
          <w:lang w:val="en-US"/>
        </w:rPr>
        <w:t>No</w:t>
      </w:r>
      <w:r w:rsidRPr="009E0A88">
        <w:rPr>
          <w:rFonts w:ascii="GHEA Grapalat" w:hAnsi="GHEA Grapalat"/>
          <w:b/>
          <w:sz w:val="24"/>
          <w:szCs w:val="24"/>
          <w:u w:val="single"/>
        </w:rPr>
        <w:t xml:space="preserve"> 3</w:t>
      </w:r>
      <w:r w:rsidRPr="00932777">
        <w:rPr>
          <w:rFonts w:ascii="GHEA Grapalat" w:hAnsi="GHEA Grapalat"/>
          <w:b/>
          <w:sz w:val="24"/>
          <w:szCs w:val="24"/>
          <w:u w:val="single"/>
        </w:rPr>
        <w:t>7</w:t>
      </w:r>
      <w:r w:rsidRPr="009E0A88">
        <w:rPr>
          <w:rFonts w:ascii="GHEA Grapalat" w:hAnsi="GHEA Grapalat"/>
          <w:b/>
          <w:sz w:val="24"/>
          <w:szCs w:val="24"/>
          <w:u w:val="single"/>
        </w:rPr>
        <w:t>-</w:t>
      </w:r>
      <w:r w:rsidRPr="009E0A88"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 w:rsidRPr="009E0A88">
        <w:rPr>
          <w:rFonts w:ascii="GHEA Grapalat" w:hAnsi="GHEA Grapalat"/>
          <w:b/>
          <w:sz w:val="24"/>
          <w:szCs w:val="24"/>
        </w:rPr>
        <w:tab/>
      </w:r>
      <w:r w:rsidRPr="009E0A88">
        <w:rPr>
          <w:rFonts w:ascii="GHEA Grapalat" w:hAnsi="GHEA Grapalat"/>
          <w:b/>
          <w:sz w:val="24"/>
          <w:szCs w:val="24"/>
        </w:rPr>
        <w:tab/>
      </w:r>
      <w:r w:rsidRPr="009E0A88">
        <w:rPr>
          <w:rFonts w:ascii="GHEA Grapalat" w:hAnsi="GHEA Grapalat"/>
          <w:b/>
          <w:sz w:val="24"/>
          <w:szCs w:val="24"/>
        </w:rPr>
        <w:tab/>
      </w:r>
      <w:r w:rsidRPr="009E0A88">
        <w:rPr>
          <w:rFonts w:ascii="GHEA Grapalat" w:hAnsi="GHEA Grapalat"/>
          <w:b/>
          <w:sz w:val="24"/>
          <w:szCs w:val="24"/>
        </w:rPr>
        <w:tab/>
      </w:r>
      <w:r w:rsidRPr="009E0A88">
        <w:rPr>
          <w:rFonts w:ascii="GHEA Grapalat" w:hAnsi="GHEA Grapalat"/>
          <w:b/>
          <w:sz w:val="24"/>
          <w:szCs w:val="24"/>
        </w:rPr>
        <w:tab/>
      </w:r>
      <w:r w:rsidRPr="009E0A88">
        <w:rPr>
          <w:rFonts w:ascii="GHEA Grapalat" w:hAnsi="GHEA Grapalat"/>
          <w:b/>
          <w:sz w:val="24"/>
          <w:szCs w:val="24"/>
        </w:rPr>
        <w:tab/>
      </w:r>
      <w:r w:rsidRPr="009E0A88">
        <w:rPr>
          <w:rFonts w:ascii="GHEA Grapalat" w:hAnsi="GHEA Grapalat"/>
          <w:b/>
          <w:sz w:val="24"/>
          <w:szCs w:val="24"/>
        </w:rPr>
        <w:tab/>
      </w:r>
      <w:r w:rsidRPr="004377EF">
        <w:rPr>
          <w:rFonts w:ascii="GHEA Grapalat" w:hAnsi="GHEA Grapalat"/>
          <w:b/>
          <w:sz w:val="24"/>
          <w:szCs w:val="24"/>
        </w:rPr>
        <w:t xml:space="preserve">     </w:t>
      </w:r>
      <w:r w:rsidRPr="009E0A88">
        <w:rPr>
          <w:rFonts w:ascii="GHEA Grapalat" w:hAnsi="GHEA Grapalat"/>
          <w:b/>
          <w:sz w:val="24"/>
          <w:szCs w:val="24"/>
        </w:rPr>
        <w:tab/>
      </w:r>
      <w:r w:rsidRPr="009E0A88">
        <w:rPr>
          <w:rFonts w:ascii="GHEA Grapalat" w:hAnsi="GHEA Grapalat"/>
          <w:b/>
          <w:sz w:val="24"/>
          <w:szCs w:val="24"/>
        </w:rPr>
        <w:tab/>
      </w:r>
      <w:r w:rsidRPr="004377EF">
        <w:rPr>
          <w:rFonts w:ascii="GHEA Grapalat" w:hAnsi="GHEA Grapalat"/>
          <w:b/>
          <w:sz w:val="24"/>
          <w:szCs w:val="24"/>
        </w:rPr>
        <w:t xml:space="preserve">     </w:t>
      </w:r>
      <w:r w:rsidRPr="009E0A88">
        <w:rPr>
          <w:rFonts w:ascii="GHEA Grapalat" w:hAnsi="GHEA Grapalat"/>
          <w:b/>
          <w:sz w:val="24"/>
          <w:szCs w:val="24"/>
          <w:u w:val="single"/>
          <w:lang w:val="en-US"/>
        </w:rPr>
        <w:t></w:t>
      </w:r>
      <w:r w:rsidR="00F02BA6" w:rsidRPr="004377EF">
        <w:rPr>
          <w:rFonts w:ascii="GHEA Grapalat" w:hAnsi="GHEA Grapalat"/>
          <w:b/>
          <w:sz w:val="24"/>
          <w:szCs w:val="24"/>
          <w:u w:val="single"/>
        </w:rPr>
        <w:t>07</w:t>
      </w:r>
      <w:r w:rsidRPr="009E0A88">
        <w:rPr>
          <w:rFonts w:ascii="GHEA Grapalat" w:hAnsi="GHEA Grapalat"/>
          <w:b/>
          <w:sz w:val="24"/>
          <w:szCs w:val="24"/>
          <w:u w:val="single"/>
          <w:lang w:val="en-US"/>
        </w:rPr>
        <w:t></w:t>
      </w:r>
      <w:r w:rsidRPr="009E0A88">
        <w:rPr>
          <w:rFonts w:ascii="GHEA Grapalat" w:hAnsi="GHEA Grapalat"/>
          <w:b/>
          <w:sz w:val="24"/>
          <w:szCs w:val="24"/>
          <w:u w:val="single"/>
        </w:rPr>
        <w:t xml:space="preserve"> </w:t>
      </w:r>
      <w:r w:rsidRPr="009E0A88">
        <w:rPr>
          <w:rFonts w:ascii="GHEA Grapalat" w:hAnsi="GHEA Grapalat"/>
          <w:b/>
          <w:sz w:val="24"/>
          <w:szCs w:val="24"/>
          <w:u w:val="single"/>
          <w:lang w:val="en-US"/>
        </w:rPr>
        <w:t>ապրիլի</w:t>
      </w:r>
      <w:r w:rsidRPr="009E0A88">
        <w:rPr>
          <w:rFonts w:ascii="GHEA Grapalat" w:hAnsi="GHEA Grapalat"/>
          <w:b/>
          <w:sz w:val="24"/>
          <w:szCs w:val="24"/>
          <w:u w:val="single"/>
        </w:rPr>
        <w:t xml:space="preserve"> 2023</w:t>
      </w:r>
      <w:r w:rsidRPr="009E0A88"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 w:rsidRPr="009E0A88">
        <w:rPr>
          <w:rFonts w:ascii="GHEA Grapalat" w:hAnsi="GHEA Grapalat"/>
          <w:b/>
          <w:sz w:val="24"/>
          <w:szCs w:val="24"/>
          <w:u w:val="single"/>
        </w:rPr>
        <w:t xml:space="preserve">. </w:t>
      </w:r>
    </w:p>
    <w:p w:rsidR="006629B0" w:rsidRPr="0026735E" w:rsidRDefault="006629B0" w:rsidP="00BC0434">
      <w:pPr>
        <w:spacing w:after="0" w:line="240" w:lineRule="auto"/>
        <w:rPr>
          <w:rFonts w:ascii="GHEA Grapalat" w:hAnsi="GHEA Grapalat"/>
          <w:sz w:val="24"/>
          <w:szCs w:val="24"/>
          <w:u w:val="single"/>
        </w:rPr>
      </w:pPr>
    </w:p>
    <w:p w:rsidR="00660865" w:rsidRDefault="00660865" w:rsidP="00DD3F76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660865">
        <w:rPr>
          <w:rFonts w:ascii="GHEA Grapalat" w:hAnsi="GHEA Grapalat"/>
          <w:b/>
          <w:sz w:val="24"/>
          <w:szCs w:val="24"/>
          <w:lang w:val="hy-AM"/>
        </w:rPr>
        <w:t xml:space="preserve">ՀԱԿԱԿՈՌՈՒՊՑԻՈՆ ԾՐԱԳՐԵՐԻ ԻՐԱԿԱՆԱՑՄԱՆ </w:t>
      </w:r>
    </w:p>
    <w:p w:rsidR="006629B0" w:rsidRDefault="001B4BBE" w:rsidP="00DD3F76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B4BBE">
        <w:rPr>
          <w:rFonts w:ascii="GHEA Grapalat" w:hAnsi="GHEA Grapalat" w:cs="Sylfaen"/>
          <w:b/>
          <w:sz w:val="24"/>
          <w:szCs w:val="24"/>
          <w:lang w:val="hy-AM"/>
        </w:rPr>
        <w:t xml:space="preserve">ՊԱՏԱՍԽԱՆԱՏՈՒՆԵՐ ՆՇԱՆԱԿԵԼՈՒ </w:t>
      </w:r>
      <w:r w:rsidRPr="001B4BBE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:rsidR="00660865" w:rsidRPr="00DD3F76" w:rsidRDefault="00660865" w:rsidP="00DD3F76">
      <w:pPr>
        <w:spacing w:after="0" w:line="240" w:lineRule="auto"/>
        <w:jc w:val="center"/>
        <w:rPr>
          <w:rFonts w:ascii="GHEA Grapalat" w:hAnsi="GHEA Grapalat" w:cs="Sylfaen"/>
          <w:b/>
          <w:sz w:val="16"/>
          <w:szCs w:val="16"/>
          <w:lang w:val="hy-AM"/>
        </w:rPr>
      </w:pPr>
    </w:p>
    <w:p w:rsidR="00DD3F76" w:rsidRDefault="00DD3F76" w:rsidP="00BC0434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1B4BBE" w:rsidRPr="0026735E" w:rsidRDefault="001B4BBE" w:rsidP="00BC0434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B4BBE">
        <w:rPr>
          <w:rFonts w:ascii="GHEA Grapalat" w:hAnsi="GHEA Grapalat"/>
          <w:sz w:val="24"/>
          <w:szCs w:val="24"/>
          <w:lang w:val="hy-AM"/>
        </w:rPr>
        <w:t xml:space="preserve">Ղեկավարվելով </w:t>
      </w:r>
      <w:r w:rsidR="00867BEB" w:rsidRPr="00F02BA6">
        <w:rPr>
          <w:rFonts w:ascii="GHEA Grapalat" w:hAnsi="GHEA Grapalat"/>
          <w:sz w:val="24"/>
          <w:szCs w:val="24"/>
          <w:lang w:val="hy-AM"/>
        </w:rPr>
        <w:t>«</w:t>
      </w:r>
      <w:r w:rsidR="00F02BA6" w:rsidRPr="00F02BA6">
        <w:rPr>
          <w:rFonts w:ascii="GHEA Grapalat" w:hAnsi="GHEA Grapalat"/>
          <w:sz w:val="24"/>
          <w:szCs w:val="24"/>
          <w:lang w:val="hy-AM"/>
        </w:rPr>
        <w:t xml:space="preserve">Նորմատիվ իրավական ակտերի մասին» օրենքի </w:t>
      </w:r>
      <w:r w:rsidR="006C385A" w:rsidRPr="006C385A">
        <w:rPr>
          <w:rFonts w:ascii="GHEA Grapalat" w:hAnsi="GHEA Grapalat"/>
          <w:sz w:val="24"/>
          <w:szCs w:val="24"/>
          <w:lang w:val="hy-AM"/>
        </w:rPr>
        <w:t>37-րդ հոդվածի 1-ի մասով</w:t>
      </w:r>
      <w:r w:rsidRPr="001B4BBE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26735E">
        <w:rPr>
          <w:rFonts w:ascii="GHEA Grapalat" w:hAnsi="GHEA Grapalat"/>
          <w:sz w:val="24"/>
          <w:szCs w:val="24"/>
          <w:lang w:val="hy-AM"/>
        </w:rPr>
        <w:tab/>
      </w:r>
    </w:p>
    <w:p w:rsidR="001B4BBE" w:rsidRDefault="001B4BBE" w:rsidP="001B4BBE">
      <w:pPr>
        <w:spacing w:after="0"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B4BBE">
        <w:rPr>
          <w:rFonts w:ascii="GHEA Grapalat" w:hAnsi="GHEA Grapalat" w:cs="Sylfaen"/>
          <w:b/>
          <w:sz w:val="24"/>
          <w:szCs w:val="24"/>
          <w:lang w:val="hy-AM"/>
        </w:rPr>
        <w:t>Հ Ր Ա Մ Ա Յ ՈՒ Մ  ԵՄ</w:t>
      </w:r>
    </w:p>
    <w:p w:rsidR="00A12A70" w:rsidRPr="00DD3F76" w:rsidRDefault="00A12A70" w:rsidP="00DD3F76">
      <w:pPr>
        <w:spacing w:after="0" w:line="240" w:lineRule="auto"/>
        <w:jc w:val="center"/>
        <w:rPr>
          <w:rFonts w:ascii="GHEA Grapalat" w:hAnsi="GHEA Grapalat" w:cs="Arial Armenian"/>
          <w:b/>
          <w:sz w:val="16"/>
          <w:szCs w:val="16"/>
          <w:lang w:val="hy-AM"/>
        </w:rPr>
      </w:pPr>
    </w:p>
    <w:p w:rsidR="001B4BBE" w:rsidRPr="001B4BBE" w:rsidRDefault="001B4BBE" w:rsidP="00DD3F76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1B4BBE">
        <w:rPr>
          <w:rFonts w:ascii="GHEA Grapalat" w:hAnsi="GHEA Grapalat"/>
          <w:sz w:val="24"/>
          <w:szCs w:val="24"/>
          <w:lang w:val="hy-AM"/>
        </w:rPr>
        <w:t>Հայաս</w:t>
      </w:r>
      <w:r w:rsidRPr="001B4BBE">
        <w:rPr>
          <w:rFonts w:ascii="GHEA Grapalat" w:hAnsi="GHEA Grapalat"/>
          <w:sz w:val="24"/>
          <w:szCs w:val="24"/>
          <w:lang w:val="hy-AM"/>
        </w:rPr>
        <w:softHyphen/>
        <w:t xml:space="preserve">տանի Հանրապետության </w:t>
      </w:r>
      <w:r w:rsidR="00660865" w:rsidRPr="00660865">
        <w:rPr>
          <w:rFonts w:ascii="GHEA Grapalat" w:hAnsi="GHEA Grapalat"/>
          <w:sz w:val="24"/>
          <w:szCs w:val="24"/>
          <w:lang w:val="hy-AM"/>
        </w:rPr>
        <w:t>կ</w:t>
      </w:r>
      <w:r w:rsidRPr="001B4BBE">
        <w:rPr>
          <w:rFonts w:ascii="GHEA Grapalat" w:hAnsi="GHEA Grapalat"/>
          <w:sz w:val="24"/>
          <w:szCs w:val="24"/>
          <w:lang w:val="hy-AM"/>
        </w:rPr>
        <w:t>րթության տեսչական մարմնի  հակակոռուպցիոն ծրագրերի իրականացման պատասխանատուներ</w:t>
      </w:r>
      <w:r w:rsidR="004377EF" w:rsidRPr="004377EF">
        <w:rPr>
          <w:rFonts w:ascii="GHEA Grapalat" w:hAnsi="GHEA Grapalat"/>
          <w:sz w:val="24"/>
          <w:szCs w:val="24"/>
          <w:lang w:val="hy-AM"/>
        </w:rPr>
        <w:t xml:space="preserve"> նշանակել</w:t>
      </w:r>
      <w:r w:rsidRPr="001B4BBE">
        <w:rPr>
          <w:rFonts w:ascii="GHEA Grapalat" w:hAnsi="GHEA Grapalat"/>
          <w:sz w:val="24"/>
          <w:szCs w:val="24"/>
          <w:lang w:val="hy-AM"/>
        </w:rPr>
        <w:t>.</w:t>
      </w:r>
    </w:p>
    <w:p w:rsidR="001B4BBE" w:rsidRPr="001B4BBE" w:rsidRDefault="001B4BBE" w:rsidP="00DD3F76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1B4BBE">
        <w:rPr>
          <w:rFonts w:ascii="GHEA Grapalat" w:hAnsi="GHEA Grapalat"/>
          <w:sz w:val="24"/>
          <w:szCs w:val="24"/>
          <w:lang w:val="hy-AM"/>
        </w:rPr>
        <w:t>Հայաս</w:t>
      </w:r>
      <w:r w:rsidRPr="001B4BBE">
        <w:rPr>
          <w:rFonts w:ascii="GHEA Grapalat" w:hAnsi="GHEA Grapalat"/>
          <w:sz w:val="24"/>
          <w:szCs w:val="24"/>
          <w:lang w:val="hy-AM"/>
        </w:rPr>
        <w:softHyphen/>
        <w:t xml:space="preserve">տանի Հանրապետության </w:t>
      </w:r>
      <w:r w:rsidR="00660865" w:rsidRPr="00660865">
        <w:rPr>
          <w:rFonts w:ascii="GHEA Grapalat" w:hAnsi="GHEA Grapalat"/>
          <w:sz w:val="24"/>
          <w:szCs w:val="24"/>
          <w:lang w:val="hy-AM"/>
        </w:rPr>
        <w:t>կ</w:t>
      </w:r>
      <w:r w:rsidRPr="001B4BBE">
        <w:rPr>
          <w:rFonts w:ascii="GHEA Grapalat" w:hAnsi="GHEA Grapalat"/>
          <w:sz w:val="24"/>
          <w:szCs w:val="24"/>
          <w:lang w:val="hy-AM"/>
        </w:rPr>
        <w:t xml:space="preserve">րթության տեսչական մարմնի </w:t>
      </w:r>
      <w:r w:rsidR="00867BEB" w:rsidRPr="00660865">
        <w:rPr>
          <w:rFonts w:ascii="GHEA Grapalat" w:hAnsi="GHEA Grapalat"/>
          <w:sz w:val="24"/>
          <w:szCs w:val="24"/>
          <w:lang w:val="hy-AM"/>
        </w:rPr>
        <w:t xml:space="preserve">իրավական աջակցության և փաստաթղթաշրջանառության վարչության </w:t>
      </w:r>
      <w:r w:rsidR="00867BEB" w:rsidRPr="00867BEB">
        <w:rPr>
          <w:rFonts w:ascii="GHEA Grapalat" w:hAnsi="GHEA Grapalat"/>
          <w:sz w:val="24"/>
          <w:szCs w:val="24"/>
          <w:lang w:val="hy-AM"/>
        </w:rPr>
        <w:t>պետ Արմեն Գևորգյան</w:t>
      </w:r>
      <w:r w:rsidR="004377EF" w:rsidRPr="004377EF">
        <w:rPr>
          <w:rFonts w:ascii="GHEA Grapalat" w:hAnsi="GHEA Grapalat"/>
          <w:sz w:val="24"/>
          <w:szCs w:val="24"/>
          <w:lang w:val="hy-AM"/>
        </w:rPr>
        <w:t>ին</w:t>
      </w:r>
      <w:r w:rsidRPr="001B4BBE">
        <w:rPr>
          <w:rFonts w:ascii="GHEA Grapalat" w:hAnsi="GHEA Grapalat"/>
          <w:sz w:val="24"/>
          <w:szCs w:val="24"/>
          <w:lang w:val="hy-AM"/>
        </w:rPr>
        <w:t xml:space="preserve">՝ </w:t>
      </w:r>
      <w:r w:rsidR="00A40231" w:rsidRPr="00A40231">
        <w:rPr>
          <w:rFonts w:ascii="GHEA Grapalat" w:hAnsi="GHEA Grapalat"/>
          <w:sz w:val="24"/>
          <w:szCs w:val="24"/>
          <w:lang w:val="hy-AM"/>
        </w:rPr>
        <w:t>հակակոռուպցիո</w:t>
      </w:r>
      <w:r w:rsidR="006C385A" w:rsidRPr="004377EF">
        <w:rPr>
          <w:rFonts w:ascii="GHEA Grapalat" w:hAnsi="GHEA Grapalat"/>
          <w:sz w:val="24"/>
          <w:szCs w:val="24"/>
          <w:lang w:val="hy-AM"/>
        </w:rPr>
        <w:t>ն</w:t>
      </w:r>
      <w:r w:rsidR="00A40231" w:rsidRPr="00A40231">
        <w:rPr>
          <w:rFonts w:ascii="GHEA Grapalat" w:hAnsi="GHEA Grapalat"/>
          <w:sz w:val="24"/>
          <w:szCs w:val="24"/>
          <w:lang w:val="hy-AM"/>
        </w:rPr>
        <w:t xml:space="preserve"> ծրագրի</w:t>
      </w:r>
      <w:r w:rsidRPr="001B4BBE">
        <w:rPr>
          <w:rFonts w:ascii="GHEA Grapalat" w:hAnsi="GHEA Grapalat"/>
          <w:sz w:val="24"/>
          <w:szCs w:val="24"/>
          <w:lang w:val="hy-AM"/>
        </w:rPr>
        <w:t xml:space="preserve"> պատասխանատու անձ:</w:t>
      </w:r>
    </w:p>
    <w:p w:rsidR="00DD3F76" w:rsidRDefault="001B4BBE" w:rsidP="00DD3F76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1B4BBE">
        <w:rPr>
          <w:rFonts w:ascii="GHEA Grapalat" w:hAnsi="GHEA Grapalat"/>
          <w:sz w:val="24"/>
          <w:szCs w:val="24"/>
          <w:lang w:val="hy-AM"/>
        </w:rPr>
        <w:t>Հայաս</w:t>
      </w:r>
      <w:r w:rsidRPr="001B4BBE">
        <w:rPr>
          <w:rFonts w:ascii="GHEA Grapalat" w:hAnsi="GHEA Grapalat"/>
          <w:sz w:val="24"/>
          <w:szCs w:val="24"/>
          <w:lang w:val="hy-AM"/>
        </w:rPr>
        <w:softHyphen/>
        <w:t xml:space="preserve">տանի Հանրապետության </w:t>
      </w:r>
      <w:r w:rsidR="00660865" w:rsidRPr="00660865">
        <w:rPr>
          <w:rFonts w:ascii="GHEA Grapalat" w:hAnsi="GHEA Grapalat"/>
          <w:sz w:val="24"/>
          <w:szCs w:val="24"/>
          <w:lang w:val="hy-AM"/>
        </w:rPr>
        <w:t>կ</w:t>
      </w:r>
      <w:r w:rsidRPr="001B4BBE">
        <w:rPr>
          <w:rFonts w:ascii="GHEA Grapalat" w:hAnsi="GHEA Grapalat"/>
          <w:sz w:val="24"/>
          <w:szCs w:val="24"/>
          <w:lang w:val="hy-AM"/>
        </w:rPr>
        <w:t xml:space="preserve">րթության տեսչական </w:t>
      </w:r>
      <w:r w:rsidR="00660865" w:rsidRPr="00660865">
        <w:rPr>
          <w:rFonts w:ascii="GHEA Grapalat" w:hAnsi="GHEA Grapalat"/>
          <w:sz w:val="24"/>
          <w:szCs w:val="24"/>
          <w:lang w:val="hy-AM"/>
        </w:rPr>
        <w:t>մարմնի իրավական աջակցության և փաստաթղթաշրջանառության վարչության գլխավոր մասնագետ Կարեն Օսե</w:t>
      </w:r>
      <w:r w:rsidRPr="001B4BBE">
        <w:rPr>
          <w:rFonts w:ascii="GHEA Grapalat" w:hAnsi="GHEA Grapalat"/>
          <w:sz w:val="24"/>
          <w:szCs w:val="24"/>
          <w:lang w:val="hy-AM"/>
        </w:rPr>
        <w:t>յան</w:t>
      </w:r>
      <w:r w:rsidR="004377EF" w:rsidRPr="004377EF">
        <w:rPr>
          <w:rFonts w:ascii="GHEA Grapalat" w:hAnsi="GHEA Grapalat"/>
          <w:sz w:val="24"/>
          <w:szCs w:val="24"/>
          <w:lang w:val="hy-AM"/>
        </w:rPr>
        <w:t>ին</w:t>
      </w:r>
      <w:r w:rsidRPr="001B4BBE">
        <w:rPr>
          <w:rFonts w:ascii="GHEA Grapalat" w:hAnsi="GHEA Grapalat"/>
          <w:sz w:val="24"/>
          <w:szCs w:val="24"/>
          <w:lang w:val="hy-AM"/>
        </w:rPr>
        <w:t xml:space="preserve">՝ </w:t>
      </w:r>
      <w:r w:rsidR="00A40231" w:rsidRPr="00A40231">
        <w:rPr>
          <w:rFonts w:ascii="GHEA Grapalat" w:hAnsi="GHEA Grapalat"/>
          <w:sz w:val="24"/>
          <w:szCs w:val="24"/>
          <w:lang w:val="hy-AM"/>
        </w:rPr>
        <w:t>հակակոռուպցիոն ծրագրի</w:t>
      </w:r>
      <w:r w:rsidR="00A40231" w:rsidRPr="001B4BBE">
        <w:rPr>
          <w:rFonts w:ascii="GHEA Grapalat" w:hAnsi="GHEA Grapalat"/>
          <w:sz w:val="24"/>
          <w:szCs w:val="24"/>
          <w:lang w:val="hy-AM"/>
        </w:rPr>
        <w:t xml:space="preserve"> պատասխանատու </w:t>
      </w:r>
      <w:r w:rsidR="00A40231" w:rsidRPr="00A40231">
        <w:rPr>
          <w:rFonts w:ascii="GHEA Grapalat" w:hAnsi="GHEA Grapalat"/>
          <w:sz w:val="24"/>
          <w:szCs w:val="24"/>
          <w:lang w:val="hy-AM"/>
        </w:rPr>
        <w:t>անձին փոխարինող</w:t>
      </w:r>
      <w:r w:rsidR="00660865" w:rsidRPr="001B4BB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B4BBE">
        <w:rPr>
          <w:rFonts w:ascii="GHEA Grapalat" w:hAnsi="GHEA Grapalat"/>
          <w:sz w:val="24"/>
          <w:szCs w:val="24"/>
          <w:lang w:val="hy-AM"/>
        </w:rPr>
        <w:t>անձ:</w:t>
      </w:r>
    </w:p>
    <w:p w:rsidR="00DD3F76" w:rsidRPr="00DD3F76" w:rsidRDefault="00DD3F76" w:rsidP="00DD3F76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DD3F76">
        <w:rPr>
          <w:rFonts w:ascii="GHEA Grapalat" w:hAnsi="GHEA Grapalat"/>
          <w:sz w:val="24"/>
          <w:szCs w:val="24"/>
          <w:lang w:val="hy-AM"/>
        </w:rPr>
        <w:t>Ուժը կորցրած ճանաչել Հայաս</w:t>
      </w:r>
      <w:r w:rsidRPr="00DD3F76">
        <w:rPr>
          <w:rFonts w:ascii="GHEA Grapalat" w:hAnsi="GHEA Grapalat"/>
          <w:sz w:val="24"/>
          <w:szCs w:val="24"/>
          <w:lang w:val="hy-AM"/>
        </w:rPr>
        <w:softHyphen/>
        <w:t>տանի Հանրապետության կրթության տեսչական մարմնի ղեկավարի՝ 2019 թվականի հուլիսի 23-ի «</w:t>
      </w:r>
      <w:r w:rsidRPr="00DD3F76">
        <w:rPr>
          <w:rFonts w:ascii="GHEA Grapalat" w:hAnsi="GHEA Grapalat" w:cs="Sylfaen"/>
          <w:sz w:val="24"/>
          <w:szCs w:val="24"/>
          <w:lang w:val="hy-AM"/>
        </w:rPr>
        <w:t xml:space="preserve">Նարա Հովհաննիսյանին և Լիլիթ Մաթևոսյանին պատասխանատուներ նշանակելու </w:t>
      </w:r>
      <w:r w:rsidRPr="00DD3F76">
        <w:rPr>
          <w:rFonts w:ascii="GHEA Grapalat" w:hAnsi="GHEA Grapalat"/>
          <w:sz w:val="24"/>
          <w:szCs w:val="24"/>
          <w:lang w:val="hy-AM"/>
        </w:rPr>
        <w:t>մասին» N 162-Ա հրամանը:</w:t>
      </w:r>
    </w:p>
    <w:p w:rsidR="001B4BBE" w:rsidRPr="001B4BBE" w:rsidRDefault="001B4BBE" w:rsidP="001B4BBE">
      <w:pPr>
        <w:spacing w:after="0" w:line="240" w:lineRule="auto"/>
        <w:rPr>
          <w:rFonts w:ascii="Times New Roman" w:hAnsi="Times New Roman"/>
          <w:sz w:val="24"/>
          <w:szCs w:val="24"/>
          <w:lang w:val="hy-AM"/>
        </w:rPr>
      </w:pPr>
    </w:p>
    <w:p w:rsidR="001B4BBE" w:rsidRPr="001B4BBE" w:rsidRDefault="001B4BBE" w:rsidP="001B4BBE">
      <w:pPr>
        <w:spacing w:after="0" w:line="240" w:lineRule="auto"/>
        <w:rPr>
          <w:rFonts w:ascii="Times New Roman" w:hAnsi="Times New Roman"/>
          <w:sz w:val="24"/>
          <w:szCs w:val="24"/>
          <w:lang w:val="hy-AM"/>
        </w:rPr>
      </w:pPr>
    </w:p>
    <w:p w:rsidR="006629B0" w:rsidRPr="001B4BBE" w:rsidRDefault="00B01C13" w:rsidP="00DD3F76">
      <w:pPr>
        <w:tabs>
          <w:tab w:val="left" w:pos="7176"/>
        </w:tabs>
        <w:spacing w:after="0" w:line="240" w:lineRule="auto"/>
        <w:rPr>
          <w:rFonts w:ascii="GHEA Grapalat" w:hAnsi="GHEA Grapalat"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pict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B9142CF7-FDCF-448C-A75F-001A33A005AD}" provid="{00000000-0000-0000-0000-000000000000}" issignatureline="t"/>
          </v:shape>
        </w:pict>
      </w:r>
      <w:bookmarkStart w:id="0" w:name="_GoBack"/>
      <w:bookmarkEnd w:id="0"/>
      <w:r w:rsidR="00660865">
        <w:rPr>
          <w:rFonts w:ascii="GHEA Grapalat" w:hAnsi="GHEA Grapalat" w:cs="Sylfaen"/>
          <w:b/>
          <w:sz w:val="24"/>
          <w:szCs w:val="24"/>
          <w:lang w:val="en-US"/>
        </w:rPr>
        <w:t>ՎԱՂԱՐՇԱԿ ՄԱՏԻԿՅԱ</w:t>
      </w:r>
      <w:r w:rsidR="001B4BBE" w:rsidRPr="004E3700">
        <w:rPr>
          <w:rFonts w:ascii="GHEA Grapalat" w:hAnsi="GHEA Grapalat" w:cs="Sylfaen"/>
          <w:b/>
          <w:sz w:val="24"/>
          <w:szCs w:val="24"/>
          <w:lang w:val="hy-AM"/>
        </w:rPr>
        <w:t>Ն</w:t>
      </w:r>
    </w:p>
    <w:sectPr w:rsidR="006629B0" w:rsidRPr="001B4BBE" w:rsidSect="00660865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94D82"/>
    <w:multiLevelType w:val="hybridMultilevel"/>
    <w:tmpl w:val="5282B99A"/>
    <w:lvl w:ilvl="0" w:tplc="08090011">
      <w:start w:val="1"/>
      <w:numFmt w:val="decimal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2945AC0"/>
    <w:multiLevelType w:val="hybridMultilevel"/>
    <w:tmpl w:val="7E8E7E24"/>
    <w:lvl w:ilvl="0" w:tplc="0809000F">
      <w:start w:val="1"/>
      <w:numFmt w:val="decimal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05D"/>
    <w:rsid w:val="00000697"/>
    <w:rsid w:val="000936C9"/>
    <w:rsid w:val="0011515B"/>
    <w:rsid w:val="00171324"/>
    <w:rsid w:val="001B4BBE"/>
    <w:rsid w:val="001D5F75"/>
    <w:rsid w:val="001F7A03"/>
    <w:rsid w:val="00210EE4"/>
    <w:rsid w:val="0026735E"/>
    <w:rsid w:val="0032742B"/>
    <w:rsid w:val="004377EF"/>
    <w:rsid w:val="004515A9"/>
    <w:rsid w:val="00466F49"/>
    <w:rsid w:val="004E3700"/>
    <w:rsid w:val="004E3D46"/>
    <w:rsid w:val="00606376"/>
    <w:rsid w:val="00660865"/>
    <w:rsid w:val="006629B0"/>
    <w:rsid w:val="006C385A"/>
    <w:rsid w:val="006E03A8"/>
    <w:rsid w:val="007D4D46"/>
    <w:rsid w:val="00867BEB"/>
    <w:rsid w:val="008878B7"/>
    <w:rsid w:val="008D62DC"/>
    <w:rsid w:val="0091505D"/>
    <w:rsid w:val="00A12A70"/>
    <w:rsid w:val="00A40231"/>
    <w:rsid w:val="00B01C13"/>
    <w:rsid w:val="00B564A7"/>
    <w:rsid w:val="00BC0434"/>
    <w:rsid w:val="00C67AF8"/>
    <w:rsid w:val="00CD7A2B"/>
    <w:rsid w:val="00DD3F76"/>
    <w:rsid w:val="00E04F8B"/>
    <w:rsid w:val="00F02BA6"/>
    <w:rsid w:val="00F4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521D23E1-7BDE-4165-A149-06710906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tb8KjNCW3A8FhGOQ1DqWfhbnb3Vw6+rpI123vIZAmnY=</DigestValue>
    </Reference>
    <Reference Type="http://www.w3.org/2000/09/xmldsig#Object" URI="#idOfficeObject">
      <DigestMethod Algorithm="http://www.w3.org/2001/04/xmlenc#sha256"/>
      <DigestValue>Gw+3QJQ/pFr5b5upSRUcIuZbNOll0YuOW4xUwxHlBc4=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4eZH7iEZfk5Vlsrj26UU6TIPYCBWw9W5K52i5rY3YxY=</DigestValue>
    </Reference>
    <Reference Type="http://www.w3.org/2000/09/xmldsig#Object" URI="#idValidSigLnImg">
      <DigestMethod Algorithm="http://www.w3.org/2001/04/xmlenc#sha256"/>
      <DigestValue>AqH8LRnIiEEIgVE/Mx/YAVNqppqLJv+zka+6J5qolbc=</DigestValue>
    </Reference>
    <Reference Type="http://www.w3.org/2000/09/xmldsig#Object" URI="#idInvalidSigLnImg">
      <DigestMethod Algorithm="http://www.w3.org/2001/04/xmlenc#sha256"/>
      <DigestValue>+hjiJVBYkO+idweteNeU6NOIrPj2w/SDeCleHd/yaHU=</DigestValue>
    </Reference>
  </SignedInfo>
  <SignatureValue>zcgIpJu+xQqe+a+0xzWy8dtDJwzgYMLDsDZYNcyUSBQIOkj1OHAXXXBE/NU6tb+lTf8C7o1TdXbJ
O6PnfUZD9kdIJAzOVJy+tMpmooDQnc1RkP2I3E9OU70vHb5Ce/nULo3kN6YVBUnY8ZyXvzXZ304y
C9+JQAIkNg5Pnj0WvszlatnPS/XvK1hmTzq41g+LEzk6ZO0FsO1NZGKLZfIDXMd5RByuWXZUFklF
gHLeEBKc7ykuSZRDOkc4SNX1a6dSmTyhqM4vQe/0t30x7ojnqojxGDyNYtL8+9mOXW5OoDoANh+S
H3iu/0DnVXxbB4wB7WXjGjr5RRmRqf/gZUZgdw==</SignatureValue>
  <KeyInfo>
    <X509Data>
      <X509Certificate>MIIFSzCCAzOgAwIBAgIIDWP7IsvqL9IwDQYJKoZIhvcNAQELBQAwQjELMAkGA1UEBhMCQU0xEzARBgNVBAoMCkVLRU5HIENKU0MxCjAIBgNVBAUTATExEjAQBgNVBAMMCUNBIG9mIFJvQTAeFw0yMTAxMjAxMjM3NTdaFw0yNzEwMjcwOTE4MjJaMIGDMQswCQYDVQQGEwJBTTEZMBcGA1UEBAwQ1YTUsdWP1LvUv9WF1LHVhjEZMBcGA1UEKgwQ1Y7UsdWC1LHVkNWH1LHUvzEVMBMGA1UEBRMMMjU0YWJiNjRjMGQ5MScwJQYDVQQDDB5NQVRJS1lBTiBWQUdIQVJTSEFLIDI5MDg4OTA2MDcwggEiMA0GCSqGSIb3DQEBAQUAA4IBDwAwggEKAoIBAQDZbvx/1CXu1rsh8Fz0B+YkUc1i+/WFIfAhQNFIFLigPyPDWNG+umsqiz+FKpmfm43Nql9/2J1FhIaodfIWxKILLdaVOpxSUsmanB80aJkmz+7sAb9ypP6XfY6POE/kf/wKQwSmCB9U2lF4r74wU5RIm5gfTCvCOXRH19fXpta8GNjrgW+ayZuRf9a4undGj7s5EuzaJro2nYU3KBMNRnGhEHUT4aKaBGS3GDMdMIAsqD1Ltpta+bh5q6cyPwwqVsDfd1rWGMr9yIH1NYbAaYXunu7ZNbJnfdmJzA1dK2TxJHVFej0nT9cMfJnNT4Pd7cb7KDgjwRAIxItjhf4aXazJAgMBAAGjggEBMIH+MDMGCCsGAQUFBwEBBCcwJTAjBggrBgEFBQcwAYYXaHR0cDovL29jc3AucGtpLmFtL29jc3AwHQYDVR0OBBYEFKhaOs8W3eLjIZheEOZs/orBja+gMAwGA1UdEwEB/wQCMAAwHwYDVR0jBBgwFoAU6erx7iQiLg3/bdjMhMY0jN9dsnkwMgYDVR0gBCswKTAnBgRVHSAAMB8wHQYIKwYBBQUHAgEWEXd3dy5wa2kuYW0vcG9saWN5MDUGA1UdHwQuMCwwKqAooCaGJGh0dHA6Ly9jcmwucGtpLmFtL2NpdGl6ZW5jYV8yMDEzLmNybDAOBgNVHQ8BAf8EBAMCBLAwDQYJKoZIhvcNAQELBQADggIBAHgsF/UDUj46JyGgzm7n3+XJwjJMhtGdJIHzG4q/PbfstG2Q9gCzh/XTILtWGng0uZidoL4NvxF2ECjzdN90MZXdyK1jn178bkkW65RF3qCXDKiHlbgy4fb/1WF2i72UwO1mZmZHgBj7tIbTF6jXNwThW/fAivxwUGsnO+/BIff//nEg0qIM7ZPAZOTW0guQXK2bSQpxA/iPq7EOJ46X7E2sxsMxEhtHYN+BoTG7hmPF92L4+8C13mkRs/Nu16YWKdJ+S7lUUipfoMg70GEj1svve5oEGFTshNmhz268TI0urooI8RmqYQbylpJLW0DR9nyCn4qmSfEbqAVHOCTOyB217IjiyNg4gXIeyL+SNu0s+rBz5RUQvLpsc+3jhhtEoiBPDojS5ZlcU8/IFHQ+HxHv23b5lM2USsyH5ZqEvnD05MIy4Cr8s6M2ataOwOgvoo24gTZqRuiYLUuXG0VcAfxLoHG6EBbuNnHVURYTxpPyv1fF98v2MTfTfxLeEGTfPE6JOaEMXhVt2kp3wa14DS2+3g051CkGsccXDd678wJLRm95qkN16k3etrCHwiTyZO9ftRSDq0wMk8rzlp17crVGLhx4E/0rLjpI/MD4LsMuVkrQ8LeNggpqyMZtHowVI5rta6dF076rCtD7XaVHU3etQXwjIs1yJuM6uLHePgn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B20YBvsKSKpIKzFxvtt+GZ62MtuRTFwSSWY0mWzDcYY=</DigestValue>
      </Reference>
      <Reference URI="/word/document.xml?ContentType=application/vnd.openxmlformats-officedocument.wordprocessingml.document.main+xml">
        <DigestMethod Algorithm="http://www.w3.org/2001/04/xmlenc#sha256"/>
        <DigestValue>ntXxiD5akJd/5rhU+AMv1GcpHcdbjGNorZs5nXBCaYU=</DigestValue>
      </Reference>
      <Reference URI="/word/fontTable.xml?ContentType=application/vnd.openxmlformats-officedocument.wordprocessingml.fontTable+xml">
        <DigestMethod Algorithm="http://www.w3.org/2001/04/xmlenc#sha256"/>
        <DigestValue>dkLVhMVUfP27xDCIeQQT4fHc6YdXyiI8uZ/kg1BIOU0=</DigestValue>
      </Reference>
      <Reference URI="/word/media/image1.jpeg?ContentType=image/jpeg">
        <DigestMethod Algorithm="http://www.w3.org/2001/04/xmlenc#sha256"/>
        <DigestValue>/U2SOuSjoaDlNHMdfxbfEnYa5vJ/V9dWiMJyNPYEFGE=</DigestValue>
      </Reference>
      <Reference URI="/word/media/image2.emf?ContentType=image/x-emf">
        <DigestMethod Algorithm="http://www.w3.org/2001/04/xmlenc#sha256"/>
        <DigestValue>zagIvBTEzyZm+Q7ZSpvpGRL5CF/cv3hMwMTAROzwWjY=</DigestValue>
      </Reference>
      <Reference URI="/word/numbering.xml?ContentType=application/vnd.openxmlformats-officedocument.wordprocessingml.numbering+xml">
        <DigestMethod Algorithm="http://www.w3.org/2001/04/xmlenc#sha256"/>
        <DigestValue>emH5HcPEdW5W8sVObecG9NPxBqNByEGcQJWBY4z/FC0=</DigestValue>
      </Reference>
      <Reference URI="/word/settings.xml?ContentType=application/vnd.openxmlformats-officedocument.wordprocessingml.settings+xml">
        <DigestMethod Algorithm="http://www.w3.org/2001/04/xmlenc#sha256"/>
        <DigestValue>3qIUst35szIwyKL7hasJf6UZhM72LrHoZAxNhmF03CY=</DigestValue>
      </Reference>
      <Reference URI="/word/styles.xml?ContentType=application/vnd.openxmlformats-officedocument.wordprocessingml.styles+xml">
        <DigestMethod Algorithm="http://www.w3.org/2001/04/xmlenc#sha256"/>
        <DigestValue>1C1XoZ8K+lXGZdRQDNIzyycxLgG8iB7kzfSwJpH7XzI=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doyjxtvX33UavpVKVu/UTIG6wHDcrxC2+wwHj888XdY=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2023-04-12T11:57:23Z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{B9142CF7-FDCF-448C-A75F-001A33A005AD}</SetupID>
          <SignatureText/>
          <SignatureImage>AQAAAGwAAAAAAAAAAAAAAHoAAAAXAAAAAAAAAAAAAADoCwAAUwIAACBFTUYAAAEAJEYAAAwAAAABAAAAAAAAAAAAAAAAAAAAgAcAADgEAADcAQAADAEAAAAAAAAAAAAAAAAAAGBDBwDgFgQARgAAACwAAAAgAAAARU1GKwFAAQAcAAAAEAAAAAIQwNsBAAAAYAAAAGAAAABGAAAAUA0AAEQNAABFTUYrIkAEAAwAAAAAAAAAHkAJAAwAAAAAAAAAJEABAAwAAAAAAAAAMEACABAAAAAEAAAAAACAPyFABwAMAAAAAAAAAAhAAAWcDAAAk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pu72NOpu8fX6U4HNFFFFFFFFFNaRVGScVzs/jS0nv5dN0OzuNZuoeJmtdohhPGA8rELnk8LuPyngYp7QeI7qYtc39nptsFI8q1j86UHHXzZAF4OD/AKs8Z+tcpd/2Tqt/LY6PpbeKtViMkctzqbs9tZtuwNxb5B/uxgFglbkPgQXsSpr18LuBX3rptnH9lsk74Makl/my2WPpx1z2FFFFFFFFFFFJkeorD13xjoHhoj+1tUit3bpDgu/12qCce+MVylx8ULrUYUfQNNS2tn/5ietOILYEdVUA5c8EcHII6YBxLYtq1xqUNx/aOva89rtMbRJHY2UrcjLEhS69D8u7rxuFWtS8VanAkttJe2NtfOyrHZabE2oXSgj5uPlCkZzuZSuOxyAcp/B3irxVDt1TXNS07TJOWtpZI2mkHYssaqqDodmXx35FehaTplpo2mQadYwiG3gG1EBz3yST3JPJPvVyiiiiikyM4yM1Wv8AUbLTbf7RfXkNrCDgyTSBV/M1hN4qu9SVl8O6XPf5QmO6mUwWx9DvYZYemwHPHIByKV9opuLR7rxxr8T2b7d1nCxtbNTjJBOd8nIJGWAP93oA6z8QT3VnBa+D/D8strGqLFd3QNtaqhXgrkb3AwBwuO+emZpvBj63OkvibU7jUI15Wxh/0e1U/wC4pLMR6sx79jiumtrS3tIUhtoI4IkACRxKFVR6ADgVNjFFFFFFITgUbuSPSloqtd39tYwNPdzxW8S8mSWQIg+pP0rltT+JWl2mktqFpbXFxAfuTTL9mifnGFaTBc/e4QNjac461xF9r3xH8dLPFoNibLTGICTws0QlXJ5WVwrMCQfugHHBAyQZ9K+CEj3a33iLV/M+cvLDa5JkOSf9Y2D6E/Lnr0rp7258N+Efsml2elPqerLGotbWKLz7nauSpaQ5KqDnnPy84GBgXpNL8T+IVYX2pLodrJ/yw0755ypXo0x4BBwTsXkcZPWtfQvDOleG7H7HpdokEZ5duryH1ZjyT/LtitaiiiiiiqeoatY6VZyXl/dR21vEPnklbaB7e59upzxXNXev67rTMvh+1jsNPUbm1bUUKqy4HEcRwScn7zYXg9aytOXQt0skcd54y1PO6S6eJZIQ5HOx2xFGhzjapJwO+0V0hg8T6j5ZN1Z6NExHmLCn2mYj0DthVOCf4WwR3Bp9p4N0uDUBqN152pXyklbi+kMpUnGSi/cToPuqMdBxxW8BgYpaKKTI9aAynuKy9Q8T6HpszW93qtslwpANuJA0uSMgCMZYkjoAMms8+KL27vGttJ0C/uDt3LPdobSDtkFnG/PtsJJ9BzT3m15Lea61PVtK0q2AYHZGZDEOgbzXZVyCQOUx+dc1cX2qXk8SaHfavrsjptN3OVtbBBu5cmNULkDJ+Qnp3xgbfhvQpvC9vcX+teIbu6ZlJmN1dN9mgGcgJ5hJAGcbi2TU9z4uWREGh6dea08gbY9umyAkDOTM+Ex1HBPIxjPBytW8S6hpaGHWtcstNurghbaz0y3a6uieCMFuMn7vMeORgisi30XxDrFxFdWmmG3aM5j1PxGwuLlCTy0cI+WMqRxwAeD71t6b4J0fQpm1zXb99SvYyrm91GVdkG08FQeFwTx1wcY9avReLhqT+X4c02fU49p/0tswWg2sQR5jAlunGxWH05Ikl0fXdUTbfa19hiLHdDpi7WK54BmbLZwByoQjLdeCNHSdD0nQ4TBp9lFbKeGIGXc8/eY/M34k1pBVHQYoyPWjcvHzDnp70bl9R60ZB6HNGQOTwKNw9a57XvHPhzw95iX+rwrPHwYIm3yg4yBtGSPxwOnauYbx54l8QTJb+G/Dd/BazoduoXEALKCDh0VmVD0OMsQcjjjBs2HgfWJrkXmp38S3aOGiuJx9tmiwB/qy4WOP5hu4jJ565Ga6JfCOl3CJ/accuqurFgdQfzVyc/8ALPhBgHHCjgCtwRoFChRtAwB2o+UHtml3D1FGQe9LRRXOQ+G9XlR49V8UXU8RGFW0gS1P4uMvnOCNrL3znNSp4M8Pp5gl05bwTMGf7bI9zkgk5HmFsdTnHXvWdeeLPBfhMpbm4sbaWQYENmgLY4xnYPlHpnA9OlZGq/EGO4gP2fWdL0S2LKGnkuI7256c7YYSyj0yWP0ya59PHHgmKYef9r8Q34KsL7VV/cqxYE7Vw3lgckBI+gxz1rorfxdPfX8f2jVLiyjYhUhsdMk25JGMzTpjHr8i8emM1hyeMPDFjq/2Gy8N3Wp62ZFTfql7FKAdvOJmkkCnHBAx0wemKkF/4t1yZpfEuo/2dpoG9rXR7y2R2xnhpGl3KO55IIyOO1jTfGvg/wAO3R0zw7oby6jJlTIJoMS/xnfceY2RyTnJ6Y7U3V/iVrKXLW8lrDpduiky3VuPt7AcEYxtjHcHJOM9qx5PHvgqNkvtRh1jX9SiUGNrwIIxIqkA+WG2KOeoUkdeTyYr34weIb6JE8O6JHZwx4XcsZmIwB8o4Cjjtg9q2tP+JmpaXHMutWGtX98FXbA2mpapGepBYMzdCOo/CqUvxN8T37m5bTL/AEexDeWht9M+1F2IyQzOyKCMDAA7nPQZ0LL4ta54ivP7O0HwsTcAgSPJL5gi5JbKnYM7VbGXXkdaeni3xzo15Kup+GdV1TeC0X2aFBHt5A3eWsmDx03cZ5znJx9e+J3iqBsXNm2gGZT9lt2t1eVh0ZnMjAoAeVOzB+YZ+UmsfUW8W6xqdokGqazcGYJJP9hvhdKpyAXVYdsceCPuluMjLDrW/rR2sZNfsLvV5g2RFqGsxQ72ULuAtYMgAEZwu71bnNW4NZ+JF9C8Hh/wpZaNYxMViWWIRkAYzgOVBBJz9wfWrGmeHvGmoTgeKI7u9ypXZ/a62ttjqNyQpuZs5+bvn2rpLDw7LpUaDTvCXh63aNQEdLxt5wPlJb7PuJ9ySe/WrouPF2P+QXo3P/USlH/tCr8b6xLaDzI7GG4KnIWR5FU9v4VJH5VQFv4xA41PRP8AwXTf/H6R7bxk6FRquiqSOGGmy5Hv/rqpw6L42BIm8YWoHbbpSn/2ep/7E8X/APQ4w/8AgpT/AOLq3pemeILW9WXUfEMV/AAQYRYLEc9juDH+VbdFFFVdQsLfU7Gexu4vNt7hDHKhJGVPBGRz0rnLb4X+DLQsYdBhYsMHzZJJR+TMcfhWong/wykSx/8ACPaWVUYG6zjPr7e5/M0f8Id4X/6FvSP/AABi/wDialg8M6BaF2tND06B3QxsYrSNSynqpwOh7irGmaVYaRbvBp1jBZxPI0jJDGEBY9Tx/nAA7Vk+KvB9t4ttYra7urmBYpFkBicYYjPDKcqR0PI7dccUieFbtNPFkPEmpxxIAI0tktoAgHQDZCMCpn8JaTcALfW0moJvD7L25kuEDAEBgkjMoPJ6DvWtZ2drYWqWtnbQ21umdkUMYRFycnAHA5JNTYHoKXpSYHHA46VQ1jRNL1u18nU7CC7RTlRLGGKn2J6VyPiO41T4faPNq1lqh1CxFwn+g6jIWkAZsbYpc7jx2YNwCc9c3tK8bf8ACRxK/h3R7y8UqC81xi3hjbuhc5LEcA7VbHHrmrL+H9e1badY11rWMOG+zaRuhzgn70pO9geOm3p+Nauj6BpOgwtBpem29mjABjEgBkxnG49Wxk9c9a0cD0owPSloooopMDOcc0tFFFFFFFFFFFFFFFFFFNf7prwzw5dz+NfiXJbeI5DqNvaxO0MEgAjUqwx8q4B6nOQc9817dbqqO0aKFRFUKqjAA9BU9FFFFFFFFFFFFFFf/9kAAAhAAQgkAAAAGAAAAAIQwNsBAAAAAwAAAAAAAAAAAAAAAAAAABtAAABAAAAANAAAAAEAAAACAAAAAAAAvwAAAL8AAIBDAABMQgMAAAAAAACAAAAAgP//9UIAAACAAAAAgP//v0EhAAAACAAAAGIAAAAMAAAAAQAAABUAAAAMAAAABAAAABUAAAAMAAAABAAAAFEAAABwNwAAAAAAAAAAAAB6AAAAFwAAAAAAAAAAAAAAAAAAAAAAAAAAAQAAMwAAAFAAAAAgBAAAcAQAAAAzAAAAAAAAIADMAHsAAAAYAAAAKAAAAAABAAAzAAAAAQAIAAAAAAAAAAAAAAAAAAAAAAD+AAAAAAAAAAAAAAD///8A/v7+APf39wDy8vIA9fX1APHx8QD8/PwA+vr6AOHh4QDk5OQAycnJABAQEABJSUkALS0tAO3t7QD4+PgAx8fHAAMDAwD9/f0A+fn5AO/v7wDr6+sA+/v7ALy8vABXV1cACwsLAISEhADc3NwAzc3NAOjo6ADq6uoAoKCgABMTEwAUFBQAk5OTAO7u7gDz8/MA7OzsALKysgCqqqoAZGRkAFRUVABLS0sA5eXlAJmZmQAmJiYAVlZWAPT09ABPT08ACQkJAMLCwgDw8PAA4+PjABUVFQCpqakAYGBgAA8PDwAvLy8AcnJyAJqamgDf398Ar6+vAHFxcQCNjY0A5ubmAODg4AD29vYAZ2dnAN7e3gDX19cA09PTAAUFBQAXFxcAJSUlACEhIQDi4uIATExMAD4+PgABAQEAvr6+AOfn5wCHh4cACgoKAAYGBgBOTk4A2traAMXFxQCoqKgABwcHAGlpaQAiIiIAyMjIABEREQCLi4sAXV1dAMDAwACRkZEAnZ2dABYWFgDDw8MAn5+fAEBAQADU1NQAlZWVABoaGgBfX18A1tbWADU1NQAMDAwA6enpAM7OzgAbGxsADQ0NANjY2AAfHx8Aj4+PABgYGAB1dXUAs7OzAHx8fACJiYkAa2trAHl5eQBlZWUAkpKSAGpqagAcHBwABAQEAIKCggCwsLAAdHR0AJiYmAC4uLgAq6urANXV1QAxMTEAODg4ACAgIAAZGRkA0NDQAMrKygDGxsYAR0dHAL29vQAzMzMAW1tbAF5eXgBwcHAAo6OjADo6OgC7u7sAKCgoAFhYWAAODg4AHR0dADs7OwArKysAIyMjACcnJwCOjo4At7e3AEFBQQACAgIAhYWFADAwMAC1tbUACAgIAKGhoQCcnJwAaGhoAE1NTQCurq4Az8/PAFVVVQB9fX0Abm5uANnZ2QBQUFAAzMzMAHt7ewBvb28AioqKAKSkpAASEhIALCwsADc3NwDd3d0AJCQkANvb2wA8PDwAKioqAKKiogBISEgAsbGxAMHBwQBSUlIARUVFADk5OQDR0dEAp6enAFFRUQBsbGwAY2NjAJ6engAeHh4APT09ALS0tABhYWEAm5ubAMTExACGhoYAKSkpANLS0gBTU1MAkJCQAH9/fwB2dnYAg4ODAIGBgQB3d3cAXFxcAMvLywB+fn4Aubm5ALa2tgCsrKwAeHh4AEpKSgBmZmYAlpaWAG1tbQBZWVkALi4uAIiIiABEREQAQ0NDAKampgBCQkIAPz8/AL+/vwBaWloAurq6AJSUlABiYmIAjIyMADY2NgB6enoARkZGADIyMgA0NDQApaWlAICAgABzc3MAAgICAgICAgICAgICAgICAgICAgICAgICAgICAgICAgICAgICAgICAgICAgICAgICAgICAgICAgICAgICAgICAgICAgICAgICAgICAgICAgICAgICAgICAgICAgICAgICAgICAgICAgICAgICAgICAgECExMCBxAFeLgAAF2GMB8BAQpMAgED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hMTAgcQBVEBplNpmi4WLAEQbggBFBQ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ITEwIHEAUBPQGQrmMMVPMKASQEAQEBAgICAgICAgICAgICAgICAgICAgICAgICAgICAgICAgICAgICAgICAgICAgICAgICAgICAgICAgICAgICAgICAgICAgICAgICAgICAgICAgICAgICAgICAgICAgICAgICAgICAgICAgICAgICAgICAgICAgICAgICAgICAgICAgIBCBQBAQEBARMUEAcBAQEBExQBCAEFAhcTExMTExMTEwE0NAECFAEBAUMBAQEQAUMUAQRDAQUBJBMBAkMBAQEHAwcBBwcCBQEFFBMBAQcBMBMTExMTExMTAQEBAQITExMXEwECFwgHAQEXFAEBEwUlbgECJgHOT2l1ANABcgEXARQBAR8BAQEBARABAQQFAQECAgICAgICAgICAgICAgICAgICAgICAgICAgICAgICAgICAgICAgICAgICAgICAgICAgICAgICAgEBAhMTAgEBAgICAgICAgICAgICAgICAgICAgICAgICAgICAgICAgICAgICAgICAgICAgICAgICExABFxcTBgYBAhMBARNDBgEBAgETAQcBAQEBAQEBAQFDAQEUAQEFCAEBJAEQAgETAQUBAQElDwECAgEBFyUUAQETAQMBAQFDAQEBFxYUFAEBAQEBAQEBAQEBAQECExMTAgEBAQICAgEXBwICFwMIAQE1AQEBAQBtADJZANIBFxcBNQEBAQElAQEXFxABAQEQExMTExMTExMTExMTExMTEwICAgICAgICAgICAgICAgICAgICAgICAgICAgICAgICAgICAgICAgICExMTExMTAgICAgICAgICAgICAgICAgICAgICAgICAgICAgICAgICAgICAgICAgICAgICAgICAgEIARUFARQBBQIBEwY0EwEUFBAUFwEBAQEBAQEBAQEBBBAUFwETQxAUPQIwEwEEAR8wFxwkAQIlAQgTAQEBEzAEFgEQQwkIATBDFAEHARUBAgICAgICAgIBAQECAgITEwECEwIBAQITAgEBAQECFUIXExcfJgo5AEkdZUsaU9EJATADARdBAQYTARC7CCQIARMTExMTExMTExMTExMTExMCAgICAgICAgICAgICAgICAgICAgICAgICAgICAgICAgICAgICAgICBwcTAgITBwcCAgICAgICAgICAgICAgICAgICAgICAgICAgICAgICAgICAgICAgICAgICAgICAgIUEAETBxRWBQEHBgQBARMVARcBJQEIAQIXFxcXFxcXFwFDAQEIAQEmBxMBAQIBBRcBAQckARYFASYmJTAlAQNGATQWCAMsQwUBAUMBCAEwAQcHBwcHBwcHAQECAgICAgICBwgXEwITFxcBAQEBAQEwEyQXAQjOAEhrFwEB8JdNAIjWLCQTAQUBCDA0BgEBAQUCAgICAgICAgICAgICAgICAgICAgICAgICAgICAgICAgICAgICAgICAgICAgICAgICAgICAgICAgcTAgEBAhMHAgICAgICAgICAgICAgICAgICAgICAgICAgICAgICAgICAgICAgICAgICAgICAgICAQMBAxAHBAEkFAEBExAVLBAHARAHEBclAQEBAQEBAQEDAQEIEAEBFUEBhwEVNAEUMBUBwxVFM5BHRgolEwEBB3I0bhcPBQEBCgEmAUMwAQETExMTExMTEwICAgICAgEBAhMTEwICAhMBAQEFFQQUBwFBZK5UvOxyFwcPTAFFAgGwnKOnKNJDCRcQEwEfAgEHAQEBAQEBAQEBAQEBAQEBAQICAgICAgICAgICAgICAgICAgICAgICAgICAgICAgICAgICAgICAgICAQEBAQEBAgICAgICAgICAgICAgICAgICAgICAgICAgICAgICAgICAgICAgICAgICAgICAgICAgEQBjAQAQFCAwEBByUDAQFCFBQBAwEBARQUFBQUFBQUBAEBAgEGVgEBCQEDAQMBAR4BRgEwACGngAAANom/uHWNAQgHAkMQPQEBFAEBAgElAQEBAQEBAQETEwICAgEBAQIBAQEBAgEBARMIAQEBH3IXIRJ/QiQ9AQFHAbEBAUYHAR4KmeujuY5DJRMBCAEBBgICAgICAgICAgICAgICAgICAgICAgICAgICAgICAgICAgICAgICAgICAgICAgICAgICAgICAgICAQECExMCAQECAgICAgICAgICAgICAgICAgICAgICAgICAgICAgICAgICAgICAgICAgICAgICAgIVBwgBASWXnlMAAHGuaJV9C0IBQwEDAQgBAQEBAQEBAQEBFEMTAQEDCIEDJQEBBBATJgHtkjIA3AEBAQhD8jt8xPkAgNi2vRcBcgEIAwEBCBMTExMTExMTExMTAgEBAQEUAgEBCBAHAQcEEAEBRsh0AGxfARYXVgEeFzABQRYQFFEIAQFBmaMA7iATFQG7QwEHBwcHBwcHBwcHBwcHBwcHAgICAgICAgICAgICAgICAgICAgICAgICAgICAgICAgICAgICAgICAgETCBAQCBMBAgICAgICAgICAgICAgICAgICAgICAgICAgICAgICAgICAgICAgICAgICAgICAgICEwEGAwYIjgAAMlOAWTltAACjVYDuAJ+ASEhISEhISEhIAH8SAFhB7nAAUzAVAwEBFwEeF3J2EnFt4gIQAQEPExMGFwYHAABZo7gTAQcBFRMQEBAQEBAQEBMTEwIBAQEBBBQBBzA0QwICAQFWeIsAALtuEAgBJAEQJQFCQ0MBFDABNFEQMAFuAQAAMnETAQEKFBQUFBQUFBQUFBQUFBQUFAICAgICAgICAgICAgICAgICAgICAgICAgICAgICAgICAgICAgICAgICFwMwMAMXAgICAgICAgICAgICAgICAgICAgICAgICAgICAgICAgICAgICAgICAgIBAQMBAQdRARQEAQEEDwEQdJWPAE9tAHAaABJTACIAuABdAAC8AJo2pNHz++3YtjyEGhKnmgArpNt72udA2y2eo7hPT3EA/F+UGdC0fvWTACFxAAwAACIAWVkA3P0psNgBvfHYtXbcqtpE2gEGg0Tjak9PAM9lARYkHhMCJAEBQwFDAZoyAJ8Ai5qusCkBATQBdGjmAADbqh8GFQFCATBuFAEBCgEGBgEPAQUFAQUTARAXEwcQQwMUAwEFbgUBAQIXBxMCAQICAhABAQMDAQEXCBcHFxQUCAcBAQEBAQEBAQIBFBABAQcBAgICAgICAgICAgICAgICAgICAgICAgICBwUBBRABAQEBATAkARQkMBQWBDC5ADnsFQElCDTx+E82EjJZo9RJIgCbcQAA+klMZwEiAEgM1wZFBBQBFzRRJQFHDMYAXTcfJAHKmkuaAJ5LWYsaYwAAAEhxAABZOS6AAGyaOQBUITkAYwAASQAaIZoAUwCKSUUTRRYWAHAAAEiAGi8BAAwAslYBBUvNpwA3HARcAQElmVuKAJaORgEXAQIKHgEwAQEHJAEBAQEBASQGBRQXFwcBATQ0CAEBQzAUCAgXBwcHFxcwFBMXEBAQFAEBAQcUEENDAQEBAQEBAQEBEwIBAQgIAgICAgICAgICAgICAgICAgICAgICAgICAgEwAQEJAQEVARACAQgFEwEFEyVDBh/wqAA266wBAR4B8uGZUwBV1gEBTODhheG38FNZAKNZSAA2AFmqnoiSlqW+oulmgIAAvMUxTt1VweeJ+cWJxJsAAG1PNn8aTwBUAABxAAA5XVRjAHEASwBUUwCjdbijSEm4AHGjp1QAALlPSEgiAABxIQBTbCnFj3DpAEgA8eil7pkZ6EgAmhIr+PYr0JmR+HgGAQEmAQECAQMBAxQHBwgUFAgXBQEBEwEBARQUCAgIFBAQBxAIARNDEAEwBhUEFAEBAQICAgICAgICAQYTAQgQAQECAgICAgICAgICAgICAgICAgICAgICAgIBAggUASUBAQEBBRUHE0wILAlDCAIVBQ8wATEycUTHAQEBAQUPF39pAPgzNQEBFSYwAQgBMJMio3GAAHAgAUMTAQEBEBcI2emcmgAyAFofAQIwAR4VEAFziJ4AOQCbAJqUswFBARbZSiIApwBDhQcBkYiWSABxAD27vM6RlpFsMp4ANgAIEaXrxdQAGluAIgEIAS7N6+8iADYAAA5tAABpAIu/kfhK77xKOgBKS4tNAEhIVEgSTwAAVLKsYLeF1Zcdb2+tbx2z3owLjlze3t4drbMdRh5DEwIBAQEBAQEBAQgFAQEEQwEkAgICAgICAgICAgICAgICAgICAgICAgICmJFdpQEwAR4UJgEBQRQBARMBHwEKARABCAEBUcJtAJauAYclATABFBzqWQ51yAEFJAEUQwcBvTAuAKenXV0BFAkBvQEHCAIQAzUeXCJpm7quE0EeAQEBH0EDYN9dEgCKAACY8TUBBgEfRk2nACI5pW4EAUcmHACjAPZzUgEBFxARH21UEk8NiwwBLPcAp0kSiW4mAQEUHbsJjrwAABoMALlUnRA0AQE0AkMBAQdDAx9HZ2tyvbu7u3JGbm5CUfKSAAAAAAAAAABIMkgASHEAAAAAAABtY4t1zc3Nzc3Nzc06imlxzdMlAQICAgICAgICAgICAgICAgICAgICAgICAmqZ0C8AXSeoCG4BFgcTMBMKAQIBbgEXASUKAQkBFZmfAAChAUwBJBYCAQG39CoA6MA1MEMBQRMkAQG1nwAASHxvVgEBAUwUAR4HJQECFLIrAFnmwBcPJkNDB0MIQ4bLK8rdruwnFwcIJFEBAeR8lE4BQwEBAzAWAWLFysvowBBMAUMwBZToRKdxTwBxAM0AXQAA6Wj18gECDwG9AQFoOGoATwASALY9AQEVCLsfAQ8QJSUlBQMQAwUXJRMBNEMBAgEBAQEBAQEBJAgHBQgTQWQ4X5KTy0TlKdDQ0NDQ0NDQ1pN+KT+FQxcCAgICAgICAgICAgICAgICAgICAgICAgLVAUwBARSPACFpWTkIAqEBAR0lAQEVAXIFAWsBCAMIUReKAH/qAr0BAUEGPRRDJQGnT12/BAE1ARBCATRDeAAhALgGbwEBJDABFQEXVgEBB1wlIQC8SgMFQwEmJQE1QwElBQEBASYKAgEDQzBRJQECBBQBFxUBAQolAWQBJgEFAQg1CAEKAQFHBWEaAABPAAABAQBwGgBU2QUBASQmAwEBswE0ik8hi3EyAwEBAXIBuwIHCAgXCEMlARMBAQEXJQYlMEMQFAgICAEBAQEBAUMsJTADFBcHBxcCAgICAgICAhQBAUMGBwEBAgICAgICAgICAgICAgICAgICAgICAgICFwkBPR4ELAEXr8x2e51dAFl2ft/yAQ8BMAUEFAFuAjQkAQhlOkgSdkITAwG7BxcHEwHKr6cAXtMBAQgVASQBgrAAEhJ8AQETAwIBFgEQFCwFASzzoAAA2npDJgcKBwEDFwEBFh8UAQgmEEMBJAE0DwEFAQEBCG4BCBQTQgEkASwwFAEPCCQVAhATDwElEdpuBTUBQtrYAKe4j0EHUQEVUQEdAQMBTNc/AIAAo+jj2wcQQ0MUAgECF0MBATAIAQIXAxAIEwIBAQEBCBAIECUQAQUUEwECBxcXExMTExMTExMTExQXEwY0AQICAgICAgICAgICAgICAgICAgICAgICAhQUFBQUFBQUBCUwBUMDEBAIBkqAzgBb8DBMQgEwBB8BELEQAa0BGW0MriwsB4cBswMBAgIBAXtZXbkkJSUBBA8UAakrAKeLsTQDASUGARcEEG4XCEIB8SIAuL1uAQQBChAkFggBBgEQAUMDNBBCFQcBAQICAgITExQUFBQUFBQUFkMBCCRuBAIlEBAlJRAQJTAFQxAIBwIBBwIBARMUMAYQEBAQEBAQEBSXmkhUAG2AU/IXVxMEBQEBEwEBEDQCFAEBBgEUBgEHEAgBAQETBwITCAMFMEMQFAMDAwMDAwMDEBAQFAgIFxcCAgICAgICAgICAgICAgICAgICAgICAgIHBwcHBwcHBxQUCBcHEwICMAEwATS9hlQAvK6WrhQBQwFRAQcTEAQBl+dZn+xnNAYBCnITUQcBApBguA46fwEGBkMHAe1do6funQUTARMsAQFuAQIwAQFMJzKjvykBJW5DAQEEHwEkAQhuBEMBFxcwExMTAgICAQEHBwcHBwcHBxATAQIUAxcBFAICFBQCAhQICBcXBxMTExcHEwICFxQDFxcXFxcXFxcBFQEJJ+9IVLgAcYurKRQKMBMkAW4BAhceBAEIAQcQAQEBAgITEwEBAQIHCAgIBwcHBwcHBwcHBwgXFxcHExMTAgICAgICAgICAgICAgICAgICAgICAgICAgICAgICAgITAgIBAQEBAQEEEAE0FgFDAQjrSwAy4FdFFx4BAhcBJkMVEzGjAG0BBgG7EAElBCUBAywBX3MAbREBDzQBTA/JSJgAIs/VAggcAW4lCFwTAQFWAU4AALOHFAQ1AwEICBMUFAFDExUCAQcHEwICAQEBAgICAgICAgIBAQEBAQEBAQIBAQICAQECAQEBAQITBwcXFwcTEwIBAQICAgICAgICEAFBJAEmNKpsAH9TOQAin4xQAywHCDQBJAIlNQICFgEBARMHEwEBAQEBAQICAhMTAQEBAQEBAQETEwICAgEBAQICAgICAgICAgICAgICAgICAgICAgICAgEBAQEBAQEBExMCAgEBAQEIAQEQASUJAQ8EF4wFRwAyIojnFAEeAQEBAwUBlcpUiui7AVFyAwEDBgEDFR5CpulUi75BAQEIFWuxvgAuzQ4dNMcQASYBsSUDAQFBHscSEpm/AQFRHwEWCAQwQQEBAQEBAQEBAQEBAQEBAQEBAQEBAQEHEwEBARMCAQECAgEBAgEBAQECEwcHEwcHBxMBAQEBAQEBAQEBAQIBAQEJJQUEJr2UT0tPqDVLbbrqBwgBFAoBJgEHAQEBEwICAgEBAhAHEwICAhMHFxMTExMTExMTAQEBAQEBAQECAgICAgICAgICAgICAgICAgICAgICAgICAgICAgICAhMTEwICAgEBAxQBQwEBARQBJgMHjAcBDwF4K6cMiiCEN+ETFgETK0pZAOIBQwEBAzAGBAEcAQ8wcuORcADazJcVF1He5DkAAIkgXAEBQxUBBCYVHgEWARdvK4pUGGixAhABARQBFAElAQEBAQEBAQICAgICAgICAhMTExMTExMTAhMTAgITEwIBAgICAhMTEwEBEwcHAgEBAgICAgICAgIIHiYBMAEHCAcIQgHW5UiLPAHJelkA5mUBQQEBFBcXRRMBAQcTAQEXFwcTAgICEwcTExMTExMTEwICAgICAhMTAgICAgICAgICAgICAgICAgICAgICAgICExMTExMTExMBAQEBAQEBAQEEAQEQJg8XAQHeMAEwJQEUCgG7TAGxpQBzSrxTIwFBjQAA1N8cMAEPFAFFMCQBCkIBF7MBMBpUAEmtFVwwwrinADaPRQEQNQIBAT0VATUHBxU1BwBbAF4IJTAJQwgBAQEBAQICAhMTExMTExMTExMHAQEBBxcTAQECAgEBAgIBBwcHExMTEwIBAQIHBxMCAQICAgICAgICEwECBBQJAYcfAhAPBwFDAG2bDhUB4LwamIslFQEkAQETAQEQQwEBARMTAgICAQEBAQEBAQEBAQECAhMTEwcHBwICAgICAgICAgICAgICAgICAgICAgICAhMTExMTExMTAQEBAQEBAQECATAWAQEBEywBAQE0Q0MBAgFDARYBARABFAHK2NnafE9PUwCBAQFuAQ8GAQIEJAEBTAECLAECFahVWcFhjgED238AWcXcAQEITD0BBiUBAT0XNAcQA3QAWX4mAQFRBhMDEBAIFwcTExMTExMTExMTEwEBAQITAgEBExMBARMTARMTExMTExMTAgITExMTAgICAgICAgICAgFrAQUBAbsBAUIBBQFBCBd9gQA5r9IBJTU43dQpgQkTbhQBFDAIExQHBwgICAcCAQEBAQEBAQEBAQICExMHBwcCAgICAgICAgICAgICAgICAgICAgICAgICAgICAgICAhMTExMTBwcHAQEBAQE0AkMBJhQBJgEBCAMBFwUBJAEBAQUUARABLAg0BgEKFwYwAQECExQBEwEDMAEfAQEDFwEBMBBiAAC4JFYwPADUuAAB1QEBCQEBJAMUB24kEwYmAdZbcKszFwEKNAYlBRAXEwICAgICAgICAgECExMCAQITAQgIAQEICAEBAQEBAhMHBxcXBxMCAgIBAQEBAQEBAQEEAQEIFQEBAQMBEwEIBAETAwkB1xK4bQG7AVZDYm1jAIwWAQIDQzRBFBBDMAUDCBMCAgICAgICAgEBAQICExMHAgICAgICAgICAgICAgICAgICAgICAgICAgICAgICAgICAgICAgICAgICAgICAgICAgICAgICAgICAgICAgICAgICAhMHFxQQARcFBQgCEwgCAgICAgICAgICAgICAgICFDABBDCC0Ay/nAEPhQCnAKOSATQBJA8BAQ9DARRyAQkIsRgAbVUBAbsBHgFDBgEBAQcBAQgUAhcCAgICAgICAgICAgICAgICAgICAgICAgICAgICAgICAgICAgICAgICAgICAgICAgICAgICAgICAgEwhwET0V0ARNIBBQMBC9MAvMliATAWQTA0DwEBbhABFBABARUBAgEBAQITEwICAQICAgICAgICAgICAgICAgICAgICAgICAgICAgICAgICAgICAgICAgICAgICAgICAgICAgICAgICAgICAgICAgICAgITBxcUEAEXQ0MXAhMIAgICAgICAgICAgICAgICAhBDAg8TMAgmS7wAgFABy74AGgAAjAYBQj0BBzQBAQ9RBgFFzM2jALUCCCYlMAEBDzQBAUMBAQEBAgICAgICAgICAgICAgICAgICAgICAgICAgICAgICAgICAgICAgICAgICAgICAgICAgICAgICAgIlNQEEZwEFrrlLzkI1AR4BAc86bQBhER80AQFBAQIUBwEBFQEXMAEFAQICAhMCAgICAgICAgICAgICAgICAgICAgICAgICAgICAgICAgICAgICAgICAgICAgICAgICAgICAgICAgICAgICAgICAgICEwICAhMXCBQBBxAQFwITFwICAgICAgICAgICAgICAgICBxNuJiYBAQksEREAusXGBgCaf0iLbH4BHDBDBQUJJWcmNAEXTTltuUUHxwEFPQEBAQEDMBQHEwICAgICAgICAgICAgICAgICAgICAgICAgICAgICAgICAgICAgICAgICAgICAgICAgICAgICAgICNAEUPQECFQEKPbgAuQIBciUQEQHIyQCfyiRvAQQGBwEUAQ8PAQElARMTAgICAgICAgICAgICAgICAgICAgICAgICAgICAgICAgICAgICAgICAgICAgICAgICAgICAgICAgICAgICAgICAgICAgICAhMCAgITBxcIARMICAcCAgcCAgICAgICAgICAgICAgICQwUUFAEDJkUBNCUBECQrMQC/AABxAAAAACLAggEXAUMTJSUBHxcBpcFIiWUBARAQByYwAQETARQCAgICAgICAgICAgICAgICAgICAgICAgICAgICAgICAgICAgICAgICAgICAgICAgICAgICAgICAgIBAQMTCiQBAQjCPwAAgcMVECVRAQ8Bg8QMssI8AR4BAW4BAQUHAR8HBxMCAgICEwICAgICAgICAgICAgICAgICAgICAgICAgICAgICAgICAgICAgICAgICAgICAgICAgICAgICAgICAgICAgICAgITAgICAhMHFwETBwcCAgITAgICAgICAgICAgICAgICAgcQQwEBAQEXJQE0AgElBxYmt5q4MhqnAIgAuU8Sug8BAbswcgEQPQcBrQBwvCEBjgEwEBAWEAEUAgICAgICAgICAgICAgICAgICAgICAgICAgICAgICAgICAgICAgICAgICAgICAgICAgICAgICAgIBBgIBQQEBHwFDTAFMIgB/WQgBH70BFCQPTHK+iwBwA24IAUxRFDQBCBcHAgICExMCAgICAgICAgICAgICAgICAgICAgICAgICAgICAgICAgICAgICAgICAgICAgICAgICAgICAgICAgICAgICAgICExMCAQECEwcBAgICAQECAgICAgICAgICAgICAgICAgIBARcBBANDAQElAQYDAUMBARQPr3sAcTYMY08SIgBJXoEBbwEPLAQBFFEBQ7AAXRp4BQFRAUOxAQICAgICAgICAgICAgICAgICAgICAgICAgICAgICAgICAgICAgICAgICAgICAgICAgICAgICAgICFAEfAQEBHgEUARABAxZksoAAGbMXAWcBAQE0BwS0tW0AtqADASYBHxAIBwIBAhMHAgICAgICAgICAgICAgICAgICAgICAgICAgICAgICAgICAgICAgICAgICAgICAgICAgICAgICAgICAgICAgICAhMTAgEBAQITAgEBAQEBAQECAgICAgICAgICAgICAgICBwEIAUMHQwECEAQBAQQBBgMWAQFWAQAAS6eaMgBTAJoAoxcVAQEVTEMBBq0BBK4hgIsnAR4TAYcCAgICAgICAgICAgICAgICAgICAgICAgICAgICAgICAgICAgICAgICAgICAgICAgICAgICAgICAiUBARMWCAEUAgEFBTAHBgEIdXEaJGQBARUkMAgBARdMAW1PcZoGCAEDFAcCAQITBwICAgICAgICAgICAgICAgICAgICAgICAgICAgICAgICAgICAgICAgICAgICAgICAgICAgICAgICAgICAgICAgITEwIBAQECAgIBAQEBAQEBAgICAgICAgICAgICAgICAgECBgETARACFAEBJgETAQMHJAFRAUEBUFgaDABZmgAuiwuoT3xqXwECNEEBPRcBh0mAAHwmB0UXAgICAgICAgICAgICAgICAgICAgICAgICAgICAgICAgICAgICAgICAgICAgICAgICAgICAgICAgIBCAFDAQEBFAMlARcIAhAVFCWpWKeaqqsDEwVnAW4BCAQBrChtAGpvQxAXAgEBEwcCAgICAgICAgICAgICAgICAgICAgICAgICAgICAgICAgICAgICAgICAgICAgICAgICAgICAgICAgICAgICAgICAgICAgICAgICAgICAgICAgICAgICAgICAgICAgICAgICAgICAgICAgICAgICAgICEBAQEBAQEBAUECeWAICaACIAZ0Udc4oaoo01FwcFLAE9ZIsuo5RFEAIIEwEDFwElAwhDARUCAQgCAgICAgICAgICAgICAgICAgICAgICAgICAgICAgICAgICAgICAgICAgICAgICAgITCEMlJUMIEzAwAgFGpKUAAKYKAQgBJRNCARcFAYOdpwAYBgcQAQFDATAUAQYEAQFDBwgCAQEUAQEBAQEBAQICAgICAgICAgICAgICAgICAgICAgICAgICAgICAgICAgICAgICAgICAgICAgICAgICAgICAgICAgICAgICAgICAgICAgICAgICAgICAgICAgICAgICAgICAhMTExMTExMTAUEeB5eWAAAAigCYmQFCXAuam5xAEwETAVYBH44AAJ18AQ80AQEfNAETEAMBCDQBAgICAgICAgICAgICAgICAgICAgICAgICAgICAgICAgICAgICAgICAgICAgICAgICAQIHCAgHAgEBCBQBAiZFVjwAnp+gMAElAQoEAwhrAaFbADZmAUIJAQIEAQgBFyQTAQEBCAMQEwEBAQEBAQICAgICAgICAgICAgICAgICAgICAgICAgICAgICAgICAgICAgICAgICAgICAgICAgICAgICAgICAgICAgICAgICAgICAgICAgICAgICAgICAgICAgICAgICAgIBAQEBAQEBATQUAQEUQyUVjw0AACEAjBwBAZCRkgBtYiAXFh8GAQ6TgAAYFx5uQgE0FgElARcQAQICAgICAgICAgICAgICAgICAgICAgICAgICAgICAgICAgICAgICAgICAgICAgICAgEBAQEBAQEBARMQFwcXAQEUQYWUigBglQEFAUMXAQQBCgGWUwCRLQiMATU1HwEXAR4IFxQBAQcwAQEBAQECAgICAgICAgICAgICAgICAgICAgICAgICAgICAgICAgICAgICAgICAgICAgICAgICAgICAgICAgICAgICAgICAgICAgICAgICAgICAgICAgICAgICAgICAgICExMTExMTExMVEwETFwFDLB8BNEAAW1k2BYYUhzQTEYgAiYo/CEMBRwQ6AIsgZAEFJUwBAQIXAQUCAgICAgICAgICAgICAgICAgICAgICAgICAgICAgICAgICAgICAgICAgICAgICAgITEwICAgITExQUAgECMARDFAGMH42MADJTARYGBB9RAUICBiwJAGMajgEUCCUVQ0MBAQhDAQETAQEBAQECAgICAgICAgICAgICAgICAgICAgICAgICAgICAgICAgICAgICAgICAgICAgICAgICAgICAgICAgICAgICAgICAgICAgICAgICAgICAgICAgICAgICAgICAgICAgcHBwcHBwcHARMGBDAFEwEDFgEBAXcAXVl4PHkUAQgEAQt6e1IAMiAjAWtqVDl8fQEBTAEBCAcBAgICAgICAgICAgICAgICAgICAgICAgICAgICAgICAgICAgICAgICAgICAgICAgICFwcTAgITBxcBAQEBAhQHAQMsAQkPCAF+fwCAgQEBQSQBBQEXQwKCg10AhIUBAhABMBQIAQEFAwECAgICAgICAgICAgICAgICAgICAgICAgICAgICAgICAgICAgICAgICAgICAgICAgICAgICAgICAgICAgICAgICAgICAgICAgICAgICAgICAgICAgICAgICAgICAgICAgICAgICAgICAjQCFx8PAQEmJQFrNAEVFwMAbAA5Em0LATABblEBAW8AcABxbQBxNgBoAQEwAQEmAQICAgICAgICAgICAgICAgICAgICAgICAgICAgICAgICAgICAgICAgICAgICAgICAhMCAQEBAQITAQEBCDAGJQMIBBcBUXIwBxUCc20AdAEBBW4DFxYBEwQCNwAAdXYBNAEBMAgBATAXExMTEwICAgECAgICAgICAgICAgICAgICAgICAgICAgICAgICAgICAgICAgICAgICAgICAgICAgICAgICAgICAgICAgICAgICAgICAgICAgICAgICAgICAgICAgICAgICAQEBAQEBAQEBCCUXExQBAQEVARQ0AQEQEBMQWA1JXwUTJAETEwFDAQ9gYT5iAAAyY2IBCDQBFQECAgICAgICAgICAgICAgICAgICAgICAgICAgICAgICAgICAgICAgICAgICAgICAgIBAQICAgIBASUQEwEBAQETASUBAxMBASQBQgFkZV0AZkBDFgEDZwEUAwEBaABpAGoUARAeNBcHEwcHBxMCAgIBAgICAgICAgICAgICAgICAgICAgICAgICAgICAgICAgICAgICAgICAgICAgICAgICAgICAgICAgICAgICAgICAgICAgICAgICAgICAgICAgICAgICAgICAhMTExMTExMTCAcCAQECFxA0ARYBEwE0AQgBByUBRTQBBwMBAwEeAQQJFwEUBQFaW0tTLAFDAQUBAgICAgICAgICAgICAgICAgICAgICAgICAgICAgICAgICAgICAgICAgICAgICAgICAhMHFxcHEwIBAQETBwITCEMBExMBCEMBFxUBFENDTQAAXDUTQQEGASYGBwEBKQ5dNl4fEAYFBwEXBwcTEwIBAQICAgICAgICAgICAgICAgICAgICAgICAgICAgICAgICAgICAgICAgICAgICAgICAgICAgICAgICAgICAgICAgICAgICAgICAgICAgICAgICAgICAgICAgICAgICAgICAgICAgICAgICAgICAgICAgIHBwcHBwcHBwICAgICAgICJSUwQxAUCBcIFxcHAgEBAQICAgICAgICAgICAgICAgICAgICAgICAgICAgICAgICAgICAgICAgICAgICAgICAgICAgICAgICAgICAgICAgICAgICAgICAggICBAwFR9RUlNUVQFREBACAR4BNFYBV1hZACsBEB8TEAEWMAEUARACAgICAgICAgICAgICAgICAgICAgICAgICAgICAgICAgICAgICAgICAgICAgICAgICAgICAgICAgICAgICAgICAgICAgICAgICAgICAgICAgICAgICAgICAgICAgICAgICAgICAgICAgICAgICAgICEBAQEBAQEBACAgICAgICAhcICBQQA0MFFxcHEwIBAQECAgICAgICAgICAgICAgICAgICAgICAgICAgICAgICAgICAgICAgICAgICAgICAgICAgICAgICAgICAgICAgICAgICAgICAgIICBcIEAUGFQEkSwAAR0IwAUw0JR4BTAcHTU5PAFABARcIARMBFBATAgICAgICAgICAgICAgICAgICAgICAgICAgICAgICAgICAgICAgICAgICAgICAgICAgICAgICAgICAgICAgICAgICAgICAgICAgICAgICAgICAgICAgICAgICAgICAgICAgICAgICAgICAgICAgICAhAQEBAQEBAQAgICAgICAgIBAhMXFBBDQxcHBxMCAQEBAgICAgICAgICAgICAgICAgICAgICAgICAgICAgICAgICAgICAgICAgICAgICAgICAgICAgICAgICAgICAgICAgICAgICAgICFwcTAhMHCBA0ASUFAAAAREEBAQEFFkUTBkYDR0hJSkcBQQEVAQEIAQICAgICAgICAgICAgICAgICAgICAgICAgICAgICAgICAgICAgICAgICAgICAgICAgICAgICAgICAgICAgICAgICAgICAgICAgICAgICAgICAgICAgICAgICAgICAgICAgICAgICAgICAgICAgICAgIHBwcHBwcHBwICAgICAgICFwcHBxMTExMHExMCAgEBAQICAgICAgICAgICAgICAgICAgICAgICAgICAgICAgICAgICAgICAgICAgICAgICAgICAgICAgICAgICAgICAgICAgICAgICAhMCAQEBAQITFAEVAwEBNzg5Ojs8EwgBPSUBFAE+PwwSQAUBAUEwCEICAgICAgICAgICAgICAgICAgICAgICAgICAgICAgICAgICAgICAgICAgICAgICAgICAgICAgICAgICAgICAgICAgICAgICAgICAgICAgICAgICAgICAgICAgICAgICAgICAgICAgICAgICAgICAgICAgICAgICAgICAgICAgICAggXBxMBAQEBAgICAgEBAQECAgICAgICAgICAgICAgICAgICAgICAgICAgICAgICAgICAgICAgICAgICAgICAgICAgICAgICAgICAgICAgICAgICAgICAgIBAQEBAQITEwEPBwEsMAEGAQMxEgAyAR8BMxM0NQEVAAA2AB8CASUHAgICAgICAgICAgICAgICAgICAgICAgICAgICAgICAgICAgICAgICAgICAgICAgICAgICAgICAgICAgICAgICAgICAgICAgICAgICAgICAgICAgICAgICAgICAgICAgICAgICAgICAgICAgICAgICAhMTExMTExMTAgICAgICAgICAgICAgIBAQEBAQEBAQEBAgICAgICAgICAgICAgICAgICAgICAgICAgICAgICAgICAgICAgICAgICAgICAgICAgICAgICAgICAgICAgICAgICAgICAgICAQEBAQITBwckAQEIAQElBgUmFA8nKCkAKisBFAIsASQXLS4AKS8BFwICAgICAgICAgICAgICAgICAgICAgICAgICAgICAgICAgICAgICAgICAgICAgICAgICAgICAgICAgICAgICAgICAgICAgICAgICAgICAgICAgICAgICAgICAgICAgICAgICAgICAgICAgICAgICAgITExMTExMTEwICAgICAgICAQEBAQITExMBAQEBAQEBAQICAgICAgICAgICAgICAgICAgICAgICAgICAgICAgICAgICAgICAgICAgICAgICAgICAgICAgICAgICAgICAgICAgICAgICAgEBAQICAgICAQUBFAEVAQMWAQIBCgEBFxgZGgAbHB0eAQIfICEAIiMCAgICAgICAgICAgICAgICAgICAgICAgICAgICAgICAgICAgICAgICAgICAgICAgICAgICAgICAgICAgICAgICAgICAgICAgICAgICAgICAgICAgICAgICAgICAgICAgICAgICAgICAgICAgICAgICAgICAgICAgICAgICAgICAgICAgICAgICAQEBAQEBAQECAgICAgICAgICAgICAgICAgICAgICAgICAgICAgICAgICAgICAgICAgICAgICAgICAgICAgICAgICAgICAgICAgICAgICAgIBAQICAQEBAQMBBAUBAQYBAwMHBAgFCQMGAQoLAAAMAA0ODxABERIA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ՎԱՂԱՐՇԱԿ ՄԱՏԻԿՅԱՆ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2023-04-12T11:57:23Z</xd:SigningTime>
          <xd:SigningCertificate>
            <xd:Cert>
              <xd:CertDigest>
                <DigestMethod Algorithm="http://www.w3.org/2001/04/xmlenc#sha256"/>
                <DigestValue>YRkjWmJ4LKbIjsroYAKx1Ii37CItuXDZLrFCcDrHcoc=</DigestValue>
              </xd:CertDigest>
              <xd:IssuerSerial>
                <X509IssuerName>CN=CA of RoA, SERIALNUMBER=1, O=EKENG CJSC, C=AM</X509IssuerName>
                <X509SerialNumber>964890872056000466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kBAAB/AAAAAAAAAAAAAADDGQAAaQwAACBFTUYAAAEABFIAAMMAAAAFAAAAAAAAAAAAAAAAAAAAgAcAADgEAADcAQAADAEAAAAAAAAAAAAAAAAAAGBDBwDgFgQACgAAABAAAAAAAAAAAAAAAEsAAAAQAAAAAAAAAAUAAAAeAAAAGAAAAAAAAAAAAAAACgEAAIAAAAAnAAAAGAAAAAEAAAAAAAAAAAAAAAAAAAAlAAAADAAAAAEAAABMAAAAZAAAAAAAAAAAAAAACQEAAH8AAAAAAAAAAAAAAAo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8PDwAAAAAAAlAAAADAAAAAEAAABMAAAAZAAAAAAAAAAAAAAACQEAAH8AAAAAAAAAAAAAAAoBAACAAAAAIQDwAAAAAAAAAAAAAACAPwAAAAAAAAAAAACAPwAAAAAAAAAAAAAAAAAAAAAAAAAAAAAAAAAAAAAAAAAAJQAAAAwAAAAAAACAKAAAAAwAAAABAAAAJwAAABgAAAABAAAAAAAAAPDw8AAAAAAAJQAAAAwAAAABAAAATAAAAGQAAAAAAAAAAAAAAAkBAAB/AAAAAAAAAAAAAAAK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////AAAAAAAlAAAADAAAAAEAAABMAAAAZAAAAAAAAAAAAAAACQEAAH8AAAAAAAAAAAAAAAoBAACAAAAAIQDwAAAAAAAAAAAAAACAPwAAAAAAAAAAAACAPwAAAAAAAAAAAAAAAAAAAAAAAAAAAAAAAAAAAAAAAAAAJQAAAAwAAAAAAACAKAAAAAwAAAABAAAAJwAAABgAAAABAAAAAAAAAP///wAAAAAAJQAAAAwAAAABAAAATAAAAGQAAAAAAAAAAAAAAAkBAAB/AAAAAAAAAAAAAAAK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VVXGQb6ExkG+AAAABAAAAAoAAABMAAAAAAAAAAAAAAAAAAAA//////////9gAAAAMQAyAC8AMAA0AC8AMgAwADIAMwAGAAAABgAAAAQAAAAGAAAABgAAAAQAAAAGAAAABgAAAAYAAAAGAAAASwAAAEAAAAAwAAAABQAAACAAAAABAAAAAQAAABAAAAAAAAAAAAAAAAoBAACAAAAAAAAAAAAAAAAK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K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wNgAAKQAAACAAAADzAAAARAAAAAAAAAAAAAAAAAAAAAAAAAD/AAAAMgAAAFAAAAAgBAAAcAQAAAAyAAAAAAAAIADMAHoAAAAXAAAAKAAAAP8AAAAyAAAAAQAIAAAAAAAAAAAAAAAAAAAAAAD+AAAAAAAAAAAAAAD///8A/v7+APf39wDy8vIA9fX1APHx8QD8/PwA+vr6AOHh4QDk5OQAycnJABAQEABJSUkALS0tAO3t7QD4+PgAx8fHAAMDAwD9/f0A+fn5AO/v7wDr6+sA+/v7ALy8vABXV1cACwsLAISEhADc3NwAzc3NAOjo6ADq6uoAoKCgABMTEwAUFBQA7u7uAPPz8wDs7OwAsrKyAKqqqgBkZGQAVFRUAEtLSwDl5eUAmZmZACYmJgBWVlYA9PT0AE9PTwAJCQkAwsLCAPDw8ADj4+MAFRUVAKmpqQBgYGAADw8PAC8vLwBycnIAmpqaAN/f3wCvr68AcXFxAI2NjQDm5uYA9vb2AGdnZwDe3t4A19fXANPT0wAFBQUAFxcXACUlJQAhISEA4ODgAOLi4gBMTEwAPj4+AAEBAQC+vr4A5+fnAIeHhwAKCgoABgYGAE5OTgDa2toAxcXFAKioqAAHBwcAaWlpACIiIgDIyMgAERERAIuLiwBdXV0AwMDAAJGRkQCdnZ0AFhYWAMPDwwCfn58AQEBAANTU1ACVlZUAGhoaAF9fXwDW1tYANTU1AAwMDADp6ekAzs7OABsbGwANDQ0A2NjYAB8fHwCPj48AGBgYAHV1dQCzs7MAfHx8AImJiQBra2sAeXl5AJOTkwBlZWUAkpKSAGpqagAcHBwABAQEAIKCggCwsLAAdHR0AJiYmAC4uLgAq6urANXV1QAxMTEAODg4ACAgIAAZGRkA0NDQAMrKygDGxsYAR0dHAL29vQAzMzMAW1tbAF5eXgBwcHAAo6OjADo6OgC7u7sAKCgoAFhYWAAODg4AHR0dADs7OwArKysAIyMjACcnJwCOjo4At7e3AEFBQQACAgIAhYWFADAwMAC1tbUACAgIAKGhoQCcnJwAaGhoAE1NTQCurq4Az8/PAFVVVQB9fX0Abm5uANnZ2QBQUFAAzMzMAHt7ewBvb28AioqKAKSkpAASEhIALCwsADc3NwDd3d0AJCQkANvb2wA8PDwAKioqAKKiogBISEgAsbGxAMHBwQBSUlIARUVFADk5OQDR0dEAp6enAFFRUQBsbGwAY2NjAJ6engAeHh4APT09ALS0tABhYWEAm5ubAMTExACGhoYAKSkpANLS0gBTU1MAkJCQAH9/fwB2dnYAg4ODAIGBgQB3d3cAXFxcAMvLywB+fn4Aubm5ALa2tgCsrKwAeHh4AEpKSgBmZmYAlpaWAG1tbQBZWVkALi4uAIiIiABEREQAQ0NDAKampgBCQkIAPz8/AL+/vwBaWloAurq6AJSUlABiYmIAjIyMADY2NgB6enoARkZGADIyMgA0NDQApaWlAICAgABzc3MAAgICAgICAgICAgICAgICAgICAgICAgICAgICAgICAgICAgICAgICAgICAgICAgICAgICAgICAgICAgICAgICAgICAgICAgICAgICAgICAgICAgICAgICAgICAgICAgICAgICAgICAgICAgICAgICAgECExMCBxAFUAGmUmiaLRYrARBtCAEUFAICAgICAgICAgICAgICAgICAgICAgICAgICAgICAgICAgICAgICAgICAgICAgICAgICAgICAgICAgICAgICAgICAgICAgICAgICAgICAgICAgICAgICAgICAgICAgICAgICAgICAgICAgICAgICAgICAgICAgIC/wICAgICAgICAgICAgICAgICAgICAgICAgICAgICAgICAgICAgICAgICAgICAgICAgICAgICAgICAgICAgICAgICAgICAgICAgICAgICAgICAgICAgICAgICAgICAgICAgICAgICAgICAgICAgICAgIBAhMTAgcQBQE8AZCuYgxT8woBIwQBAQECAgICAgICAgICAgICAgICAgICAgICAgICAgICAgICAgICAgICAgICAgICAgICAgICAgICAgICAgICAgICAgICAgICAgICAgICAgICAgICAgICAgICAgICAgICAgICAgICAgICAgICAgICAgICAgICAgICAgICAv8CAgICAgICAgEIFAEBAQEBExQQBwEBAQETFAEIAQUCFxMTExMTExMTATMzAQIUAQEBQQEBARABQRQBBEEBBQEjEwECQQEBAQcDBwEHBwIFAQUUEwEBBwEvExMTExMTExMBAQEBAhMTExcTAQIXCAcBARcUAQETBSRtAQIlAc5OaHQA0AFxARcBFAEBHwEBAQEBEAEBBAUBAQICAgICAgICAgICAgICAgICAgICAgICAgICAgICAgICAgICAgICAgICAgICAgICAgICAgICAgICAQECExMCAQECAgICAgICAgICAgICAgICAgICAgICAgICAgICAgICAgICAgICAgL/AgICAgICAgITEAEXFxMGBgECEwEBE0EGAQECARMBBwEBAQEBAQEBAUEBARQBAQUIAQEjARACARMBBQEBASQPAQICAQEXJBQBARMBAwEBAUEBAQEXFhQUAQEBAQEBAQEBAQEBAQITExMCAQEBAgICARcHAgIXAwgBATQBAQEBAGwAMVgA0gEXFwE0AQEBASQBARcXEAEBARATExMTExMTExMTExMTExMTAgICAgICAgICAgICAgICAgICAgICAgICAgICAgICAgICAgICAgICAgITExMTExMCAgICAgICAgICAgICAgICAgICAgICAgICAgICAgICAgICAgICAgIC/wICAgICAgICAQgBFQUBFAEFAgETBjMTARQUEBQXAQEBAQEBAQEBAQEEEBQXARNBEBQ8Ai8TAQQBHy8XHCMBAiQBCBMBAQETLwQWARBBCQgBL0EUAQcBFQECAgICAgICAgEBAQICAhMTAQITAgEBAhMCAQEBAQIVShcTFx8lCjgARx1kSRpS0QkBLwMBF0ABBhMBELsIIwgBExMTExMTExMTExMTExMTEwICAgICAgICAgICAgICAgICAgICAgICAgICAgICAgICAgICAgICAgIHBxMCAhMHBwICAgICAgICAgICAgICAgICAgICAgICAgICAgICAgICAgICAgICAgACAgICAgICAhQQARMHFFUFAQcGBAEBExUBFwEkAQgBAhcXFxcXFxcXAUEBAQgBASUHEwEBAgEFFwEBByMBFgUBJSUkLyQBA0QBMxYIAytBBQEBQQEIAS8BBwcHBwcHBwcBAQICAgICAgIHCBcTAhMXFwEBAQEBAS8TIxcBCM4ARmoXAQHwl0wAiNYrIxMBBQEILzMGAQEBBQICAgICAgICAgICAgICAgICAgICAgICAgICAgICAgICAgICAgICAgICAgICAgICAgICAgICAgICBxMCAQECEwcCAgICAgICAgICAgICAgICAgICAgICAgICAgICAgICAgICAgICAgIAAgICAgICAgIBAwEDEAcEASMUAQETEBUrEAcBEAcQFyQBAQEBAQEBAQMBAQgQAQEVQAGHARUzARQvFQHDFUMykEVECiQTAQEHcTNtFw8FAQEKASUBQS8BARMTExMTExMTAgICAgICAQECExMTAgICEwEBAQUVBBQHAUBjrlO87HEXBw9LAUMCAbCco6cn0kEJFxATAR8CAQcBAQEBAQEBAQEBAQEBAQEBAgICAgICAgICAgICAgICAgICAgICAgICAgICAgICAgICAgICAgICAgIBAQEBAQECAgICAgICAgICAgICAgICAgICAgICAgICAgICAgICAgICAgICAgICAAICAgICAgICARAGLxABAUoDAQEHJAMBAUoUFAEDAQEBFBQUFBQUFBQEAQECAQZVAQEJAQMBAwEBHgFEAS8AIaeAAAA1ib+4dI0BCAcCQRA8AQEUAQECASQBAQEBAQEBARMTAgICAQEBAgEBAQECAQEBEwgBAQEfcRchEn9KIzwBAUUBsQEBRAcBHgqZ66O5jkEkEwEIAQEGAgICAgICAgICAgICAgICAgICAgICAgICAgICAgICAgICAgICAgICAgICAgICAgICAgICAgICAgIBAQITEwIBAQICAgICAgICAgICAgICAgICAgICAgICAgICAgICAgICAgICAgICAgACAgICAgICAhUHCAEBJJeeUgAAcK5nlX0LSgFBAQMBCAEBAQEBAQEBAQEUQRMBAQMIgQMkAQEEEBMlAe2SMQDcAQEBCEHyOnzE+QCA2La9FwFxAQgDAQEIExMTExMTExMTExMCAQEBARQCAQEIEAcBBwQQAQFEyHMAa14BFhdVAR4XLwFAFhAUUAgBAUCZowDuIBMVAbtBAQcHBwcHBwcHBwcHBwcHBwcCAgICAgICAgICAgICAgICAgICAgICAgICAgICAgICAgICAgICAgICARMIEBAIEwECAgICAgICAgICAgICAgICAgICAgICAgICAgICAgICAgICAgICAgIAAgICAgICAgITAQYDBgiOAAAxUoBYOGwAAKNUgO4An4BGRkZGRkZGRkYAfxIAV0DubwBSLxUDAQEXAR4XcXUScGziAhABAQ8TEwYXBgcAAFijuBMBBwEVExAQEBAQEBAQExMTAgEBAQEEFAEHLzNBAgIBAVV3iwAAu20QCAEjARAkAUpBQQEULwEzUBAvAW0BAAAxcBMBAQoUFBQUFBQUFBQUFBQUFBQUAgICAgICAgICAgICAgICAgICAgICAgICAgICAgICAgICAgICAgICAgIXAy8vAxcCAgICAgICAgICAgICAgICAgICAgICAgICAgICAgICAgICAgICAgICAAEBAwEBB1ABFAQBAQQPARBzlY8ATmwAbxoAElIAIgC4AFwAALwAmjWk0fP77di2O4QaEqeaACqk23ra5z/bLJ6juE5OcAD8XpQZ0LR+9ZMAIXAADAAAIgBYWADc/Siw2AG98di1ddyq2kLaAQaDQuNpTk4Az2QBFiMeEwIjAQFBAUEBmjEAnwCLmq6wKAEBMwFzZ+YAANuqHwYVAUoBL20UAQEKAQYGAQ8BBQUBBRMBEBcTBxBBAxQDAQVtBQEBAhcHEwIBAgICEAEBAwMBARcIFwcXFBQIBwEBAQEBAQEBAgEUEAEBBwECAgICAgICAgICAgICAgICAgICAgICAgAHBQEFEAEBAQEBLyMBFCMvFBYEL7kAOOwVASQIM/H4TjUSMVij1EciAJtwAAD6R0tmASIARgzXBkMEFAEXM1AkAUUMxgBcNh8jAcqaSZoAnklYixpiAAAARnAAAFg4LYAAa5o4AFMhOABiAABHABohmgBSAIpHQxNDFhYAbwAARoAaLgEADACyVQEFSc2nADYcBFsBASSZWooAlo5EARcBAgoeAS8BAQcjAQEBAQEBIwYFFBcXBwEBMzMIAQFBLxQICBcHBwcXFy8UExcQEBAUAQEBBxQQQUEBAQEBAQEBAQETAgEBCAgCAgICAgICAgICAgICAgICAgICAgICAgIAAS8BAQkBARUBEAIBCAUTAQUTJEEGH/CoADXrrAEBHgHy4ZlSAFTWAQFL4OGF4bfwUlgAo1hGADUAWKqeiJKWpb6i6WWAgAC8xTBN3VTB54n5xYnEmwAAbE41fxpOAFMAAHAAADhcU2IAcABJAFNSAKN0uKNGR7gAcKOnUwAAuU5GRiIAAHAhAFJrKMWPb+kARgDx6KXumRnoRgCaEir49irQmZH4dwYBASUBAQIBAwEDFAcHCBQUCBcFAQETAQEBFBQICAgUEBAHEAgBE0EQAS8GFQQUAQEBAgICAgICAgIBBhMBCBABAQICAgICAgICAgICAgICAgICAgICAgICAAECCBQBJAEBAQEFFQcTSwgrCUEIAhUFDy8BMDFwQscBAQEBBQ8Xf2gA+DI0AQEVJS8BCAEvkyKjcIAAbyABQRMBAQEQFwjZ6ZyaADEAWR8BAi8BHhUQAXKIngA4AJsAmpSzAUABFtlIIgCnAEGFBwGRiJZGAHAAPLu8zpGWkWsxngA1AAgRpevF1AAaWoAiAQgBLc3r7yIANQAADmwAAGgAi7+R+EjvvEg5AEhJi0wARkZTRhJOAABTsqxft4XVlx1ubq1uHbPejAuOW97e3h2tsx1EHkETAgEBAQEBAQEBCAUBAQRBASMCAgICAgICAgICAgICAgICAgICAgICAgCYkVylAS8BHhQlAQFAFAEBEwEfAQoBEAEIAQFQwmwAlq4BhyQBLwEUHOpYDnTIAQUjARRBBwG9Ly0Ap6dcXAEUCQG9AQcIAhADNB5bImibuq4TQB4BAQEfQANf31wSAIoAAJjxNAEGAR9ETKcAIjilbQQBRSUcAKMA9nJRAQEXEBEfbFMSTg2LDAEr9wCnRxKJbSUBARQduwmOvAAAGgwAuVOdEDMBATMCQQEBB0EDH0VmanG9u7u7cURtbUpQ8pIAAAAAAAAAAEYxRgBGcAAAAAAAAGxii3TNzc3Nzc3NzTmKaHDN0yQBAgICAgICAgICAgICAgICAgICAgICAgIAaZnQLgBcJqgIbQEWBxMvEwoBAgFtARcBJAoBCQEVmZ8AAKEBSwEjFgIBAbf0KQDowDQvQQFAEyMBAbWfAABGfG5VAQEBSxQBHgckAQIUsioAWObAFw8lQUEHQQhBhssqyt2u7CYXBwgjUAEB5HyUTQFBAQEDLxYBYcXKy+jAEEsBQS8FlOhCp3BOAHAAzQBcAADpZ/XyAQIPAb0BAWc3aQBOABIAtjwBARUIux8BDxAkJCQFAxADBRckEwEzQQECAQEBAQEBAQEjCAcFCBNAYzdekpPLQuUo0NDQ0NDQ0NDWk34oPoVBFwICAgICAgICAgICAgICAgICAgICAgICANUBSwEBFI8AIWhYOAgCoQEBHSQBARUBcQUBagEIAwhQF4oAf+oCvQEBQAY8FEEkAadOXL8EATQBEEoBM0F3ACEAuAZuAQEjLwEVARdVAQEHWyQhALxIAwVBASUkATRBASQFAQEBJQoCAQNBL1AkAQIEFAEXFQEBCiQBYwElAQUBCDQIAQoBAUUFYBoAAE4AAAEBAG8aAFPZBQEBIyUDAQGzATOKTiGLcDEDAQEBcQG7AgcICBcIQSQBEwEBARckBiQvQRAUCAgIAQEBAQEBQSskLwMUFwcHFwICAgICAgICFAEBQQYHAQECAgICAgICAgICAgICAgICAgICAgICAgAXCQE8HgQrARevzHV6nVwAWHV+3/IBDwEvBQQUAW0CMyMBCGQ5RhJ1ShMDAbsHFwcTAcqvpwBd0wEBCBUBIwGCsAASEnwBARMDAgEWARAUKwUBK/OgAADaeUElBwoHAQMXAQEWHxQBCCUQQQEjATMPAQUBAQEIbQEIFBNKASMBKy8UAQ8IIxUCEBMPASQR2m0FNAFK2tgAp7iPQAdQARVQAR0BAwFL1z4AgACj6OPbBxBBQRQCAQIXQQEBLwgBAhcDEAgTAgEBAQEIEAgQJBABBRQTAQIHFxcTExMTExMTExMTFBcTBjMBAgICAgICAgICAgICAgICAgICAgICAgIAFBQUFBQUFBQEJC8FQQMQEAgGSIDOAFrwL0tKAS8EHwEQsRABrQEZbAyuKysHhwGzAwECAgEBelhcuSMkJAEEDxQBqSoAp4uxMwMBJAYBFwQQbRcISgHxIgC4vW0BBAEKECMWCAEGARABQQMzEEoVBwEBAgICAhMTFBQUFBQUFBQWQQEII20EAiQQECQkEBAkLwVBEAgHAgEHAgEBExQvBhAQEBAQEBAQFJeaRlMAbIBS8hdWEwQFAQETAQEQMwIUAQEGARQGAQcQCAEBARMHAhMIAwUvQRAUAwMDAwMDAwMQEBAUCAgXFwICAgICAgICAgICAgICAgICAgICAgICAAcHBwcHBwcHFBQIFwcTAgIvAS8BM72GUwC8rpauFAFBAVABBxMQBAGX51if7GYzBgEKcRNQBwECkF+4Djl/AQYGQQcB7Vyjp+6dBRMBEysBAW0BAi8BAUsmMaO/KAEkbUEBAQQfASMBCG0EQQEXFy8TExMCAgIBAQcHBwcHBwcHEBMBAhQDFwEUAgIUFAICFAgIFxcHExMTFwcTAgIXFAMXFxcXFxcXFwEVAQkm70ZTuABwi6soFAovEyMBbQECFx4EAQgBBxABAQECAhMTAQEBAgcICAgHBwcHBwcHBwcHCBcXFwcTExMCAgICAgICAgICAgICAgICAgICAgICAgACAgICAgICAhMCAgEBAQEBAQQQATMWAUEBCOtJADHgVkMXHgECFwElQRUTMKMAbAEGAbsQASQEJAEDKwFecgBsEQEPMwFLD8lGmAAiz9UCCBwBbSQIWxMBAVUBTQAAs4cUBDQDAQgIExQUAUETFQIBBwcTAgIBAQECAgICAgICAgEBAQEBAQEBAgEBAgIBAQIBAQEBAhMHBxcXBxMTAgEBAgICAgICAgIQAUAjASUzqmsAf1I4ACKfjE8DKwcIMwEjAiQ0AgIWAQEBEwcTAQEBAQEBAgICExMBAQEBAQEBARMTAgICAQEBAgICAgICAgICAgICAgICAgICAgICAgIAAQEBAQEBAQETEwICAQEBAQgBARABJAkBDwQXjAVFADEiiOcUAR4BAQEDBQGVylOK6LsBUHEDAQMGAQMVHkqm6VOLvkABAQgVarG+AC3NDh0zxxABJQGxJAMBAUAexxISmb8BAVAfARYIBC9AAQEBAQEBAQEBAQEBAQEBAQEBAQEBAQcTAQEBEwIBAQICAQECAQEBAQITBwcTBwcHEwEBAQEBAQEBAQEBAgEBAQkkBQQlvZROSU6oNElsuuoHCAEUCgElAQcBAQETAgICAQECEAcTAgICEwcXExMTExMTExMBAQEBAQEBAQICAgICAgICAgICAgICAgICAgICAgICAAICAgICAgICExMTAgICAQEDFAFBAQEBFAElAweMBwEPAXcqpwyKIIQ24RMWARMqSFgA4gFBAQEDLwYEARwBDy9x45FvANrMlxUXUN7kOAAAiSBbAQFBFQEEJRUeARYBF24qilMYZ7ECEAEBFAEUASQBAQEBAQEBAgICAgICAgICExMTExMTExMCExMCAhMTAgECAgICExMTAQETBwcCAQECAgICAgICAggeJQEvAQcIBwhKAdblRos7Acl5WADmZAFAAQEUFxdDEwEBBxMBARcXBxMCAgITBxMTExMTExMTAgICAgICExMCAgICAgICAgICAgICAgICAgICAgICAgATExMTExMTEwEBAQEBAQEBAQQBARAlDxcBAd4vAS8kARQKAbtLAbGlAHJIvFJ7AUCNAADU3xwvAQ8UAUMvIwEKSgEXswEvGlMAR60VWy/CuKcANY9DARA0AgEBPBUBNAcHFTQHAFoAXQgkLwlBCAEBAQEBAgICExMTExMTExMTEwcBAQEHFxMBAQICAQECAgEHBwcTExMTAgEBAgcHEwIBAgICAgICAgITAQIEFAkBhx8CEA8HAUEAbJsOFQHgvBqYiyQVASMBARMBARBBAQEBExMCAgIBAQEBAQEBAQEBAQICExMTBwcHAgICAgICAgICAgICAgICAgICAgICAgIAExMTExMTExMBAQEBAQEBAQIBLxYBAQETKwEBATNBQQECAUEBFgEBEAEUAcrY2dp8Tk5SAIEBAW0BDwYBAgQjAQFLAQIrAQIVqFRYwWCOAQPbfwBYxdwBAQhLPAEGJAEBPBczBxADcwBYfiUBAVAGEwMQEAgXBxMTExMTExMTExMTAQEBAhMCAQETEwEBExMBExMTExMTExMCAhMTExMCAgICAgICAgICAWoBBQEBuwEBSgEFAUAIF32BADiv0gEkNDfd1CiBCRNtFAEULwgTFAcHCAgIBwIBAQEBAQEBAQEBAgITEwcHBwICAgICAgICAgICAgICAgICAgICAgICAAICAgICAgICExMTExMHBwcBAQEBATMCQQElFAElAQEIAwEXBQEjAQEBBRQBEAErCDMGAQoXBi8BAQITFAETAQMvAR8BAQMXAQEvEGEAALgjVS87ANS4AAHVAQEJAQEjAxQHbSMTBiUB1lpvqzIXAQozBiQFEBcTAgICAgICAgICAQITEwIBAhMBCAgBAQgIAQEBAQECEwcHFxcHEwICAgEBAQEBAQEBAQQBAQgVAQEBAwETAQgEARMDCQHXErhsAbsBVUFhbGIAjBYBAgNBM0AUEEEvBQMIEwICAgICAgICAQEBAgITEwcCAgICAgICAgICAgICAgICAgICAgICAgACAgICAgICAgICAgICAgICAgICAgICAgICAgICAgICAgICAgICAgICAgICEwcXFBABFwUFCAITCAICAgICAgICAgICAgICAgIULwEEL4LQDL+cAQ+FAKcAo5IBMwEjDwEBD0EBFHEBCQixGABsVAEBuwEeAUEGAQEBBwEBCBQCFwICAgICAgICAgICAgICAgICAgICAgICAgICAgICAgICAgICAgICAgICAgICAgICAgICAgICAgICAS+HARPRXABC0gEFAwEL0wC8yWEBLxZALzMPAQFtEAEUEAEBFQECAQEBAhMTAgIBAgICAgICAgICAgICAgICAgICAgICAgIAAgICAgICAgICAgICAgICAgICAgICAgICAgICAgICAgICAgICAgICAgICAhMHFxQQARdBQRcCEwgCAgICAgICAgICAgICAgICEEECDxMvCCVJvACATwHLvgAaAACMBgFKPAEHMwEBD1AGAUPMzaMAtQIIJSQvAQEPMwEBQQEBAQECAgICAgICAgICAgICAgICAgICAgICAgICAgICAgICAgICAgICAgICAgICAgICAgICAgICAgICAiQ0AQRmAQWuuUnOSjQBHgEBzzlsAGARHzMBAUABAhQHAQEVARcvAQUBAgICEwICAgICAgICAgICAgICAgICAgICAgICAgICAAICAgICAgICAgICAgICAgICAgICAgICAgICAgICAgICAgICAgICAgITAgICExcIFAEHEBAXAhMXAgICAgICAgICAgICAgICAgIHE20lJQEBCSsREQC6xcYGAJp/RotrfgEcL0EFBQkkZiUzARdMOGy5QwfHAQU8AQEBAQMvFAcTAgICAgICAgICAgICAgICAgICAgICAgICAgICAgICAgICAgICAgICAgICAgICAgICAgICAgICAgIzARQ8AQIVAQo8uAC5AgFxJBARAcjJAJ/KI24BBAYHARQBDw8BASQBExMCAgICAgICAgICAgICAgICAgICAgICAgICAgICAgACAgICAgICAgICAgICAgICAgICAgICAgICAgICAgICAgICAgICAgICEwICAhMHFwgBEwgIBwICBwICAgICAgICAgICAgICAgJBBRQUAQMlQwEzJAEQIyowAL8AAHAAAAAAIsCCARcBQRMkJAEfFwGlwUaJZAEBEBAHJS8BARMBFAICAgICAgICAgICAgICAgICAgICAgICAgICAgICAgICAgICAgICAgICAgICAgICAgICAgICAgICAgEBAxMKIwEBCMI+AACBwxUQJFABDwGDxAyywjsBHgEBbQEBBQcBHwcHEwICAgITAgICAgICAgICAgICAgICAgICAgICAgIAAgICAgICAgICAgICAgICAgICAgICAgICAgICAgICAgICAgICAgICAhMCAgICEwcXARMHBwICAhMCAgICAgICAgICAgICAgICBxBBAQEBARckATMCASQHFiW3mrgxGqcAiAC5ThK6DwEBuy9xARA8BwGtAG+8IQGOAS8QEBYQARQCAgICAgICAgICAgICAgICAgICAgICAgICAgICAgICAgICAgICAgICAgICAgICAgICAgICAgICAgEGAgFAAQEfAUFLAUsiAH9YCAEfvQEUIw9Lcb6LAG8DbQgBS1AUMwEIFwcCAgITEwICAgICAgICAgICAgICAgICAgICAgICAAICAgICAgICAgICAgICAgICAgICAgICAgICAgICAgICAgICAgICAgITEwIBAQITBwECAgIBAQICAgICAgICAgICAgICAgICAgEBFwEEA0EBASQBBgMBQQEBFA+vegBwNQxiThIiAEddgQFuAQ8rBAEUUAFBsABcGncFAVABQbEBAgICAgICAgICAgICAgICAgICAgICAgICAgICAgICAgICAgICAgICAgICAgICAgICAgICAgICAgIUAR8BAQEeARQBEAEDFmOygAAZsxcBZgEBATMHBLS1bAC2oAMBJQEfEAgHAgECEwcCAgICAgICAgICAgICAgICAgICAgICAgACAgICAgICAgICAgICAgICAgICAgICAgICAgICAgICAgICAgICAgICExMCAQEBAhMCAQEBAQEBAQICAgICAgICAgICAgICAgIHAQgBQQdBAQIQBAEBBAEGAxYBAVUBAABJp5oxAFIAmgCjFxUBARVLQQEGrQEEriGAiyYBHhMBhwICAgICAgICAgICAgICAgICAgICAgICAgICAgICAgICAgICAgICAgICAgICAgICAgICAgICAgICJAEBExYIARQCAQUFLwcGAQh0cBojYwEBFSMvCAEBF0sBbE5wmgYIAQMUBwIBAhMHAgICAgICAgICAgICAgICAgICAgICAgIAAgICAgICAgICAgICAgICAgICAgICAgICAgICAgICAgICAgICAgICAhMTAgEBAQICAgEBAQEBAQECAgICAgICAgICAgICAgICAQIGARMBEAIUAQElARMBAwcjAVABQAFPVxoMAFiaAC2LC6hOfGleAQIzQAE8FwGHR4AAfCUHQxcCAgICAgICAgICAgICAgICAgICAgICAgICAgICAgICAgICAgICAgICAgICAgICAgICAgICAgICAgEIAUEBAQEUAyQBFwgCEBUUJKlXp5qqqwMTBWYBbQEIBAGsJ2wAaW5BEBcCAQETBwICAgICAgICAgICAgICAgICAgICAgICAAICAgICAgICAgICAgICAgICAgICAgICAgICAgICAgICAgICAgICAgICAgICAgICAgICAgICAgICAgICAgICAgICAgICAgICAgICAgICAgICAgICAgICAgIQEBAQEBAQEBQQJpYAgJoAIgBmQx1yihqijTQXBwUrATxjiy2jlEMQAggTAQMXASQDCEEBFQIBCAICAgICAgICAgICAgICAgICAgICAgICAgICAgICAgICAgICAgICAgICAgICAgICAhMIQSQkQQgTLy8CAUSkpQAApgoBCAEkE0oBFwUBg52nABgGBxABAUEBLxQBBgQBAUEHCAIBARQBAQEBAQEBAgACAgICAgICAgICAgICAgICAgICAgICAgICAgICAgICAgICAgICAgICAgICAgICAgICAgICAgICAgICAgICAgICAgICAgICAgICAgICAgICAgICAgICAgICExMTExMTExMBQB4Hl5YAAACKAJiZAUpbC5qbnD8TARMBVQEfjgAAnXwBDzMBAR8zARMQAwEIMwECAgICAgICAgICAgICAgICAgICAgICAgICAgICAgICAgICAgICAgICAgICAgICAgIBAgcICAcCAQEIFAECJUNVOwCen6AvASQBCgQDCGoBoVoANWUBSgkBAgQBCAEXIxMBAQEIAxATAQEBAQEBAgIAAgICAgICAgICAgICAgICAgICAgICAgICAgICAgICAgICAgICAgICAgICAgICAgICAgICAgICAgICAgICAgICAgICAgICAgICAgICAgICAgICAgICAgICAgEBAQEBAQEBMxQBARRBJBWPDQAAIQCMHAEBkJGSAGxhIBcWHwYBDpOAABgXHm1KATMWASQBFxABAgICAgICAgICAgICAgICAgICAgICAgICAgICAgICAgICAgICAgICAgICAgICAgICAQEBAQEBAQEBExAXBxcBARRAhZSKAF+VAQUBQRcBBAEKAZZSAJEsCIwBNDQfARcBHggXFAEBBy8BAQEBAQICAAICAgICAgICAgICAgICAgICAgICAgICAgICAgICAgICAgICAgICAgICAgICAgICAgICAgICAgICAgICAgICAgICAgICAgICAgICAgICAgICAgICAgICAgITExMTExMTExUTARMXAUErHwEzPwBaWDUFhhSHMxMRiACJij4IQQFFBDkAiyBjAQUkSwEBAhcBBQICAgICAgICAgICAgICAgICAgICAgICAgICAgICAgICAgICAgICAgICAgICAgICAhMTAgICAhMTFBQCAQIvBEEUAYwfjYwAMVIBFgYEH1ABSgIGKwkAYhqOARQIJBVBQQEBCEEBARMBAQEBAQICAgACAgICAgICAgICAgICAgICAgICAgICAgICAgICAgICAgICAgICAgICAgICAgICAgICAgICAgICAgICAgICAgICAgICAgICAgICAgICAgICAgICAgICAgICBwcHBwcHBwcBEwYELwUTAQMWAQEBdgBcWHc7eBQBCAQBC3l6UQAxIHsBamlTOHx9AQFLAQEIBwECAgICAgICAgICAgICAgICAgICAgICAgICAgICAgICAgICAgICAgICAgICAgICAgIXBxMCAhMHFwEBAQECFAcBAysBCQ8IAX5/AICBAQFAIwEFARdBAoKDXACEhQECEAEvFAgBAQUDAQICAgICAgIAAgICAgICAgICAgICAgICAgICAgICAgICAgICAgICAgICAgICAgICAgICAgICAgICAgICAgICAgICAgICAgICAgICAgICAgICAgICAgICAgICAgICAgICAgICAgICAgICMwIXHw8BASUkAWozARUXAwBrADgSbAsBLwFtUAEBbgBvAHBsAHA1AGcBAS8BASUBAgICAgICAgICAgICAgICAgICAgICAgICAgICAgICAgICAgICAgICAgICAgICAgICEwIBAQEBAhMBAQEILwYkAwgEFwFQcS8HFQJybABzAQEFbQMXFgETBAI2AAB0dQEzAQEvCAEBLxcTExMTAgICAAICAgICAgICAgICAgICAgICAgICAgICAgICAgICAgICAgICAgICAgICAgICAgICAgICAgICAgICAgICAgICAgICAgICAgICAgICAgICAgICAgICAgICAgIBAQEBAQEBAQEIJBcTFAEBARUBFDMBARAQExBXDUdeBRMjARMTAUEBD19gPWEAADFiYQEIMwEVAQICAgICAgICAgICAgICAgICAgICAgICAgICAgICAgICAgICAgICAgICAgICAgICAgEBAgICAgEBJBATAQEBARMBJAEDEwEBIwFKAWNkXABlP0EWAQNmARQDAQFnAGgAaRQBEB4zFwcTBwcHEwICAgACAgICAgICAgICAgICAgICAgICAgICAgICAgICAgICAgICAgICAgICAgICAgICAgICAgICAgICAgICAgICAgICAgICAgICAgICAgICAgICAgICAgICAgICExMTExMTExMIBwIBAQIXEDMBFgETATMBCAEHJAFDMwEHAwEDAR4BBAkXARQFAVlaSVIrAUEBBQECAgICAgICAgICAgICAgICAgICAgICAgICAgICAgICAgICAgICAgICAgICAgICAgICEwcXFwcTAgEBARMHAhMIQQETEwEIQQEXFQEUQUFMAABbNBNAAQYBJQYHAQEoDlw1XR8QBgUHARcHBxMTAgEAAgICAgICAgICAgICAgICAgICAgICAgICAgICAgICAgICAgICAgICAgICAgICAgICAgICAgICAgICAgICAgICAgICAgICAgICAgICAgICAgICAgICAgICAgICAgICAgICAgICAgICAgICAgICAgICAgcHBwcHBwcHAgICAgICAgIkJC9BEBQIFwgXFwcCAQEBAgICAgICAgICAgICAgICAgICAgICAgICAgICAgICAgICAgICAgICAgICAgICAgICAgICAgICAgICAgICAgICAgICAgICAgICCAgIEC8VH1BRUlNUAVAQEAIBHgEzVQFWV1gAKgEQHxMQARYvARQBAAICAgICAgICAgICAgICAgICAgICAgICAgICAgICAgICAgICAgICAgICAgICAgICAgICAgICAgICAgICAgICAgICAgICAgICAgICAgICAgICAgICAgICAgICAgICAgICAgICAgICAgICAgICAgICAgIQEBAQEBAQEAICAgICAgICFwgIFBADQQUXFwcTAgEBAQICAgICAgICAgICAgICAgICAgICAgICAgICAgICAgICAgICAgICAgICAgICAgICAgICAgICAgICAgICAgICAgICAgICAgICAggIFwgQBQYVASNJAABFSi8BSzMkHgFLBwdMTU4ATwEBFwgBEwEUEAACAgICAgICAgICAgICAgICAgICAgICAgICAgICAgICAgICAgICAgICAgICAgICAgICAgICAgICAgICAgICAgICAgICAgICAgICAgICAgICAgICAgICAgICAgICAgICAgICAgICAgICAgICAgICAgICEBAQEBAQEBACAgICAgICAgECExcUEEFBFwcHEwIBAQECAgICAgICAgICAgICAgICAgICAgICAgICAgICAgICAgICAgICAgICAgICAgICAgICAgICAgICAgICAgICAgICAgICAgICAgIXBxMCEwcIEDMBJAUAAABCQAEBAQUWQxMGRANFRkdIRQFAARUBAQgAAgICAgICAgICAgICAgICAgICAgICAgICAgICAgICAgICAgICAgICAgICAgICAgICAgICAgICAgICAgICAgICAgICAgICAgICAgICAgICAgICAgICAgICAgICAgICAgICAgICAgICAgICAgICAgICAgcHBwcHBwcHAgICAgICAgIXBwcHExMTEwcTEwICAQEBAgICAgICAgICAgICAgICAgICAgICAgICAgICAgICAgICAgICAgICAgICAgICAgICAgICAgICAgICAgICAgICAgICAgICAgICEwIBAQEBAhMUARUDAQE2Nzg5OjsTCAE8JAEUAT0+DBI/BQEBQC8IAAICAgICAgICAgICAgICAgICAgICAgICAgICAgICAgICAgICAgICAgICAgICAgICAgICAgICAgICAgICAgICAgICAgICAgICAgICAgICAgICAgICAgICAgICAgICAgICAgICAgICAgICAgICAgICAgICAgICAgICAgICAgICAgICCBcHEwEBAQECAgICAQEBAQICAgICAgICAgICAgICAgICAgICAgICAgICAgICAgICAgICAgICAgICAgICAgICAgICAgICAgICAgICAgICAgICAgICAgICAgEBAQEBAhMTAQ8HASsvAQYBAzASADEBHwEyEzM0ARUAADUAHwIBJAACAgICAgICAgICAgICAgICAgICAgICAgICAgICAgICAgICAgICAgICAgICAgICAgICAgICAgICAgICAgICAgICAgICAgICAgICAgICAgICAgICAgICAgICAgICAgICAgICAgICAgICAgICAgICAgICExMTExMTExMCAgICAgICAgICAgICAgEBAQEBAQEBAQECAgICAgICAgICAgICAgICAgICAgICAgICAgICAgICAgICAgICAgICAgICAgICAgICAgICAgICAgICAgICAgICAgICAgICAgIBAQEBAhMHByMBAQgBASQGBSUUDyYnKAApKgEUAisBIxcsLQAoLgEAAgICAgICAgICAgICAgICAgICAgICAgICAgICAgICAgICAgICAgICAgICAgICAgICAgICAgICAgICAgICAgICAgICAgICAgICAgICAgICAgICAgICAgICAgICAgICAgICAgICAgICAgICAgICAgICAhMTExMTExMTAgICAgICAgIBAQEBAhMTEwEBAQEBAQEBAgICAgICAgICAgICAgICAgICAgICAgICAgICAgICAgICAgICAgICAgICAgICAgICAgICAgICAgICAgICAgICAgICAgICAgICAQEBAgICAgIBBQEUARUBAxYBAgEKAQEXGBkaABscHR4BAh8gIQAiAAICAgICAgICAgICAgICAgICAgICAgICAgICAgICAgICAgICAgICAgICAgICAgICAgICAgICAgICAgICAgICAgICAgICAgICAgICAgICAgICAgICAgICAgICAgICAgICAgICAgICAgICAgICAgICAgICAgICAgICAgICAgICAgICAgICAgICAgIBAQEBAQEBAQICAgICAgICAgICAgICAgICAgICAgICAgICAgICAgICAgICAgICAgICAgICAgICAgICAgICAgICAgICAgICAgICAgICAgICAgEBAgIBAQEBAwEEBQEBBgEDAwcECAUJAwYBCgsAAAwADQ4PEAEREgBGAAAAFAAAAAgAAABHRElDAwAAACIAAAAMAAAA/////yIAAAAMAAAA/////yUAAAAMAAAADQAAgCgAAAAMAAAABAAAACIAAAAMAAAA/////yIAAAAMAAAA/v///ycAAAAYAAAABAAAAAAAAAD///8AAAAAACUAAAAMAAAABAAAAEwAAABkAAAAAAAAAFAAAAAJAQAAfAAAAAAAAABQAAAACg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CEgAAAAwAAAABAAAAHgAAABgAAAAJAAAAUAAAAAABAABdAAAAJQAAAAwAAAABAAAAVAAAALQAAAAKAAAAUAAAAIwAAABcAAAAAQAAAFVVxkG+hMZBCgAAAFAAAAARAAAATAAAAAAAAAAAAAAAAAAAAP//////////cAAAAE4FMQVCBTEFUAVHBTEFPwUgAEQFMQVPBTsFPwVFBTEFRgUAAAgAAAAJAAAACAAAAAkAAAAIAAAABwAAAAkAAAAIAAAAAwAAAAgAAAAJAAAABwAAAAcAAAAIAAAABgAAAAkAAAAIAAAASwAAAEAAAAAwAAAABQAAACAAAAABAAAAAQAAABAAAAAAAAAAAAAAAAoBAACAAAAAAAAAAAAAAAAK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AAEAAHwAAAAJAAAAcAAAAPgAAAANAAAAIQDwAAAAAAAAAAAAAACAPwAAAAAAAAAAAACAPwAAAAAAAAAAAAAAAAAAAAAAAAAAAAAAAAAAAAAAAAAAJQAAAAwAAAAAAACAKAAAAAwAAAAEAAAAJQAAAAwAAAABAAAAGAAAAAwAAAAAAAACEgAAAAwAAAABAAAAFgAAAAwAAAAAAAAAVAAAAEQBAAAKAAAAcAAAAP8AAAB8AAAAAQAAAFVVxkG+hMZBCgAAAHAAAAApAAAATAAAAAQAAAAJAAAAcAAAAAEBAAB9AAAAoAAAAFMAaQBnAG4AZQBkACAAYgB5ADoAIABNAEEAVABJAEsAWQBBAE4AIABWAEEARwBIAEEAUgBTAEgAQQBLACAAMgA5ADAAOAA4ADkAMAA2ADAANwAAAAYAAAADAAAABwAAAAcAAAAGAAAABwAAAAMAAAAHAAAABQAAAAMAAAADAAAACgAAAAcAAAAGAAAAAwAAAAYAAAAFAAAABwAAAAgAAAADAAAABwAAAAcAAAAIAAAACAAAAAcAAAAHAAAABgAAAAgAAAAHAAAABgAAAAMAAAAGAAAABgAAAAYAAAAGAAAABgAAAAYAAAAGAAAABgAAAAYAAAAGAAAAFgAAAAwAAAAAAAAAJQAAAAwAAAACAAAADgAAABQAAAAAAAAAEAAAABQAAAA=</Object>
  <Object Id="idInvalidSigLnImg">AQAAAGwAAAAAAAAAAAAAAAkBAAB/AAAAAAAAAAAAAADDGQAAaQwAACBFTUYAAAEArFUAAMkAAAAFAAAAAAAAAAAAAAAAAAAAgAcAADgEAADcAQAADAEAAAAAAAAAAAAAAAAAAGBDBwDgFgQACgAAABAAAAAAAAAAAAAAAEsAAAAQAAAAAAAAAAUAAAAeAAAAGAAAAAAAAAAAAAAACgEAAIAAAAAnAAAAGAAAAAEAAAAAAAAAAAAAAAAAAAAlAAAADAAAAAEAAABMAAAAZAAAAAAAAAAAAAAACQEAAH8AAAAAAAAAAAAAAAo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8PDwAAAAAAAlAAAADAAAAAEAAABMAAAAZAAAAAAAAAAAAAAACQEAAH8AAAAAAAAAAAAAAAoBAACAAAAAIQDwAAAAAAAAAAAAAACAPwAAAAAAAAAAAACAPwAAAAAAAAAAAAAAAAAAAAAAAAAAAAAAAAAAAAAAAAAAJQAAAAwAAAAAAACAKAAAAAwAAAABAAAAJwAAABgAAAABAAAAAAAAAPDw8AAAAAAAJQAAAAwAAAABAAAATAAAAGQAAAAAAAAAAAAAAAkBAAB/AAAAAAAAAAAAAAAK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////AAAAAAAlAAAADAAAAAEAAABMAAAAZAAAAAAAAAAAAAAACQEAAH8AAAAAAAAAAAAAAAoBAACAAAAAIQDwAAAAAAAAAAAAAACAPwAAAAAAAAAAAACAPwAAAAAAAAAAAAAAAAAAAAAAAAAAAAAAAAAAAAAAAAAAJQAAAAwAAAAAAACAKAAAAAwAAAABAAAAJwAAABgAAAABAAAAAAAAAP///wAAAAAAJQAAAAwAAAABAAAATAAAAGQAAAAAAAAAAAAAAAkBAAB/AAAAAAAAAAAAAAAK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NJM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oBAACAAAAAAAAAAAAAAAAK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K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wNgAAKQAAACAAAADzAAAARAAAAAAAAAAAAAAAAAAAAAAAAAD/AAAAMgAAAFAAAAAgBAAAcAQAAAAyAAAAAAAAIADMAHoAAAAXAAAAKAAAAP8AAAAyAAAAAQAIAAAAAAAAAAAAAAAAAAAAAAD+AAAAAAAAAAAAAAD///8A/v7+APf39wDy8vIA9fX1APHx8QD8/PwA+vr6AOHh4QDk5OQAycnJABAQEABJSUkALS0tAO3t7QD4+PgAx8fHAAMDAwD9/f0A+fn5AO/v7wDr6+sA+/v7ALy8vABXV1cACwsLAISEhADc3NwAzc3NAOjo6ADq6uoAoKCgABMTEwAUFBQA7u7uAPPz8wDs7OwAsrKyAKqqqgBkZGQAVFRUAEtLSwDl5eUAmZmZACYmJgBWVlYA9PT0AE9PTwAJCQkAwsLCAPDw8ADj4+MAFRUVAKmpqQBgYGAADw8PAC8vLwBycnIAmpqaAN/f3wCvr68AcXFxAI2NjQDm5uYA9vb2AGdnZwDe3t4A19fXANPT0wAFBQUAFxcXACUlJQAhISEA4ODgAOLi4gBMTEwAPj4+AAEBAQC+vr4A5+fnAIeHhwAKCgoABgYGAE5OTgDa2toAxcXFAKioqAAHBwcAaWlpACIiIgDIyMgAERERAIuLiwBdXV0AwMDAAJGRkQCdnZ0AFhYWAMPDwwCfn58AQEBAANTU1ACVlZUAGhoaAF9fXwDW1tYANTU1AAwMDADp6ekAzs7OABsbGwANDQ0A2NjYAB8fHwCPj48AGBgYAHV1dQCzs7MAfHx8AImJiQBra2sAeXl5AJOTkwBlZWUAkpKSAGpqagAcHBwABAQEAIKCggCwsLAAdHR0AJiYmAC4uLgAq6urANXV1QAxMTEAODg4ACAgIAAZGRkA0NDQAMrKygDGxsYAR0dHAL29vQAzMzMAW1tbAF5eXgBwcHAAo6OjADo6OgC7u7sAKCgoAFhYWAAODg4AHR0dADs7OwArKysAIyMjACcnJwCOjo4At7e3AEFBQQACAgIAhYWFADAwMAC1tbUACAgIAKGhoQCcnJwAaGhoAE1NTQCurq4Az8/PAFVVVQB9fX0Abm5uANnZ2QBQUFAAzMzMAHt7ewBvb28AioqKAKSkpAASEhIALCwsADc3NwDd3d0AJCQkANvb2wA8PDwAKioqAKKiogBISEgAsbGxAMHBwQBSUlIARUVFADk5OQDR0dEAp6enAFFRUQBsbGwAY2NjAJ6engAeHh4APT09ALS0tABhYWEAm5ubAMTExACGhoYAKSkpANLS0gBTU1MAkJCQAH9/fwB2dnYAg4ODAIGBgQB3d3cAXFxcAMvLywB+fn4Aubm5ALa2tgCsrKwAeHh4AEpKSgBmZmYAlpaWAG1tbQBZWVkALi4uAIiIiABEREQAQ0NDAKampgBCQkIAPz8/AL+/vwBaWloAurq6AJSUlABiYmIAjIyMADY2NgB6enoARkZGADIyMgA0NDQApaWlAICAgABzc3MAAgICAgICAgICAgICAgICAgICAgICAgICAgICAgICAgICAgICAgICAgICAgICAgICAgICAgICAgICAgICAgICAgICAgICAgICAgICAgICAgICAgICAgICAgICAgICAgICAgICAgICAgICAgICAgICAgECExMCBxAFUAGmUmiaLRYrARBtCAEUFAICAgICAgICAgICAgICAgICAgICAgICAgICAgICAgICAgICAgICAgICAgICAgICAgICAgICAgICAgICAgICAgICAgICAgICAgICAgICAgICAgICAgICAgICAgICAgICAgICAgICAgICAgICAgICAgICAgICAgIC/wICAgICAgICAgICAgICAgICAgICAgICAgICAgICAgICAgICAgICAgICAgICAgICAgICAgICAgICAgICAgICAgICAgICAgICAgICAgICAgICAgICAgICAgICAgICAgICAgICAgICAgICAgICAgICAgIBAhMTAgcQBQE8AZCuYgxT8woBIwQBAQECAgICAgICAgICAgICAgICAgICAgICAgICAgICAgICAgICAgICAgICAgICAgICAgICAgICAgICAgICAgICAgICAgICAgICAgICAgICAgICAgICAgICAgICAgICAgICAgICAgICAgICAgICAgICAgICAgICAgICAv8CAgICAgICAgEIFAEBAQEBExQQBwEBAQETFAEIAQUCFxMTExMTExMTATMzAQIUAQEBQQEBARABQRQBBEEBBQEjEwECQQEBAQcDBwEHBwIFAQUUEwEBBwEvExMTExMTExMBAQEBAhMTExcTAQIXCAcBARcUAQETBSRtAQIlAc5OaHQA0AFxARcBFAEBHwEBAQEBEAEBBAUBAQICAgICAgICAgICAgICAgICAgICAgICAgICAgICAgICAgICAgICAgICAgICAgICAgICAgICAgICAQECExMCAQECAgICAgICAgICAgICAgICAgICAgICAgICAgICAgICAgICAgICAgL/AgICAgICAgITEAEXFxMGBgECEwEBE0EGAQECARMBBwEBAQEBAQEBAUEBARQBAQUIAQEjARACARMBBQEBASQPAQICAQEXJBQBARMBAwEBAUEBAQEXFhQUAQEBAQEBAQEBAQEBAQITExMCAQEBAgICARcHAgIXAwgBATQBAQEBAGwAMVgA0gEXFwE0AQEBASQBARcXEAEBARATExMTExMTExMTExMTExMTAgICAgICAgICAgICAgICAgICAgICAgICAgICAgICAgICAgICAgICAgITExMTExMCAgICAgICAgICAgICAgICAgICAgICAgICAgICAgICAgICAgICAgIC/wICAgICAgICAQgBFQUBFAEFAgETBjMTARQUEBQXAQEBAQEBAQEBAQEEEBQXARNBEBQ8Ai8TAQQBHy8XHCMBAiQBCBMBAQETLwQWARBBCQgBL0EUAQcBFQECAgICAgICAgEBAQICAhMTAQITAgEBAhMCAQEBAQIVShcTFx8lCjgARx1kSRpS0QkBLwMBF0ABBhMBELsIIwgBExMTExMTExMTExMTExMTEwICAgICAgICAgICAgICAgICAgICAgICAgICAgICAgICAgICAgICAgIHBxMCAhMHBwICAgICAgICAgICAgICAgICAgICAgICAgICAgICAgICAgICAgICAgACAgICAgICAhQQARMHFFUFAQcGBAEBExUBFwEkAQgBAhcXFxcXFxcXAUEBAQgBASUHEwEBAgEFFwEBByMBFgUBJSUkLyQBA0QBMxYIAytBBQEBQQEIAS8BBwcHBwcHBwcBAQICAgICAgIHCBcTAhMXFwEBAQEBAS8TIxcBCM4ARmoXAQHwl0wAiNYrIxMBBQEILzMGAQEBBQICAgICAgICAgICAgICAgICAgICAgICAgICAgICAgICAgICAgICAgICAgICAgICAgICAgICAgICBxMCAQECEwcCAgICAgICAgICAgICAgICAgICAgICAgICAgICAgICAgICAgICAgIAAgICAgICAgIBAwEDEAcEASMUAQETEBUrEAcBEAcQFyQBAQEBAQEBAQMBAQgQAQEVQAGHARUzARQvFQHDFUMykEVECiQTAQEHcTNtFw8FAQEKASUBQS8BARMTExMTExMTAgICAgICAQECExMTAgICEwEBAQUVBBQHAUBjrlO87HEXBw9LAUMCAbCco6cn0kEJFxATAR8CAQcBAQEBAQEBAQEBAQEBAQEBAgICAgICAgICAgICAgICAgICAgICAgICAgICAgICAgICAgICAgICAgIBAQEBAQECAgICAgICAgICAgICAgICAgICAgICAgICAgICAgICAgICAgICAgICAAICAgICAgICARAGLxABAUoDAQEHJAMBAUoUFAEDAQEBFBQUFBQUFBQEAQECAQZVAQEJAQMBAwEBHgFEAS8AIaeAAAA1ib+4dI0BCAcCQRA8AQEUAQECASQBAQEBAQEBARMTAgICAQEBAgEBAQECAQEBEwgBAQEfcRchEn9KIzwBAUUBsQEBRAcBHgqZ66O5jkEkEwEIAQEGAgICAgICAgICAgICAgICAgICAgICAgICAgICAgICAgICAgICAgICAgICAgICAgICAgICAgICAgIBAQITEwIBAQICAgICAgICAgICAgICAgICAgICAgICAgICAgICAgICAgICAgICAgACAgICAgICAhUHCAEBJJeeUgAAcK5nlX0LSgFBAQMBCAEBAQEBAQEBAQEUQRMBAQMIgQMkAQEEEBMlAe2SMQDcAQEBCEHyOnzE+QCA2La9FwFxAQgDAQEIExMTExMTExMTExMCAQEBARQCAQEIEAcBBwQQAQFEyHMAa14BFhdVAR4XLwFAFhAUUAgBAUCZowDuIBMVAbtBAQcHBwcHBwcHBwcHBwcHBwcCAgICAgICAgICAgICAgICAgICAgICAgICAgICAgICAgICAgICAgICARMIEBAIEwECAgICAgICAgICAgICAgICAgICAgICAgICAgICAgICAgICAgICAgIAAgICAgICAgITAQYDBgiOAAAxUoBYOGwAAKNUgO4An4BGRkZGRkZGRkYAfxIAV0DubwBSLxUDAQEXAR4XcXUScGziAhABAQ8TEwYXBgcAAFijuBMBBwEVExAQEBAQEBAQExMTAgEBAQEEFAEHLzNBAgIBAVV3iwAAu20QCAEjARAkAUpBQQEULwEzUBAvAW0BAAAxcBMBAQoUFBQUFBQUFBQUFBQUFBQUAgICAgICAgICAgICAgICAgICAgICAgICAgICAgICAgICAgICAgICAgIXAy8vAxcCAgICAgICAgICAgICAgICAgICAgICAgICAgICAgICAgICAgICAgICAAEBAwEBB1ABFAQBAQQPARBzlY8ATmwAbxoAElIAIgC4AFwAALwAmjWk0fP77di2O4QaEqeaACqk23ra5z/bLJ6juE5OcAD8XpQZ0LR+9ZMAIXAADAAAIgBYWADc/Siw2AG98di1ddyq2kLaAQaDQuNpTk4Az2QBFiMeEwIjAQFBAUEBmjEAnwCLmq6wKAEBMwFzZ+YAANuqHwYVAUoBL20UAQEKAQYGAQ8BBQUBBRMBEBcTBxBBAxQDAQVtBQEBAhcHEwIBAgICEAEBAwMBARcIFwcXFBQIBwEBAQEBAQEBAgEUEAEBBwECAgICAgICAgICAgICAgICAgICAgICAgAHBQEFEAEBAQEBLyMBFCMvFBYEL7kAOOwVASQIM/H4TjUSMVij1EciAJtwAAD6R0tmASIARgzXBkMEFAEXM1AkAUUMxgBcNh8jAcqaSZoAnklYixpiAAAARnAAAFg4LYAAa5o4AFMhOABiAABHABohmgBSAIpHQxNDFhYAbwAARoAaLgEADACyVQEFSc2nADYcBFsBASSZWooAlo5EARcBAgoeAS8BAQcjAQEBAQEBIwYFFBcXBwEBMzMIAQFBLxQICBcHBwcXFy8UExcQEBAUAQEBBxQQQUEBAQEBAQEBAQETAgEBCAgCAgICAgICAgICAgICAgICAgICAgICAgIAAS8BAQkBARUBEAIBCAUTAQUTJEEGH/CoADXrrAEBHgHy4ZlSAFTWAQFL4OGF4bfwUlgAo1hGADUAWKqeiJKWpb6i6WWAgAC8xTBN3VTB54n5xYnEmwAAbE41fxpOAFMAAHAAADhcU2IAcABJAFNSAKN0uKNGR7gAcKOnUwAAuU5GRiIAAHAhAFJrKMWPb+kARgDx6KXumRnoRgCaEir49irQmZH4dwYBASUBAQIBAwEDFAcHCBQUCBcFAQETAQEBFBQICAgUEBAHEAgBE0EQAS8GFQQUAQEBAgICAgICAgIBBhMBCBABAQICAgICAgICAgICAgICAgICAgICAgICAAECCBQBJAEBAQEFFQcTSwgrCUEIAhUFDy8BMDFwQscBAQEBBQ8Xf2gA+DI0AQEVJS8BCAEvkyKjcIAAbyABQRMBAQEQFwjZ6ZyaADEAWR8BAi8BHhUQAXKIngA4AJsAmpSzAUABFtlIIgCnAEGFBwGRiJZGAHAAPLu8zpGWkWsxngA1AAgRpevF1AAaWoAiAQgBLc3r7yIANQAADmwAAGgAi7+R+EjvvEg5AEhJi0wARkZTRhJOAABTsqxft4XVlx1ubq1uHbPejAuOW97e3h2tsx1EHkETAgEBAQEBAQEBCAUBAQRBASMCAgICAgICAgICAgICAgICAgICAgICAgCYkVylAS8BHhQlAQFAFAEBEwEfAQoBEAEIAQFQwmwAlq4BhyQBLwEUHOpYDnTIAQUjARRBBwG9Ly0Ap6dcXAEUCQG9AQcIAhADNB5bImibuq4TQB4BAQEfQANf31wSAIoAAJjxNAEGAR9ETKcAIjilbQQBRSUcAKMA9nJRAQEXEBEfbFMSTg2LDAEr9wCnRxKJbSUBARQduwmOvAAAGgwAuVOdEDMBATMCQQEBB0EDH0VmanG9u7u7cURtbUpQ8pIAAAAAAAAAAEYxRgBGcAAAAAAAAGxii3TNzc3Nzc3NzTmKaHDN0yQBAgICAgICAgICAgICAgICAgICAgICAgIAaZnQLgBcJqgIbQEWBxMvEwoBAgFtARcBJAoBCQEVmZ8AAKEBSwEjFgIBAbf0KQDowDQvQQFAEyMBAbWfAABGfG5VAQEBSxQBHgckAQIUsioAWObAFw8lQUEHQQhBhssqyt2u7CYXBwgjUAEB5HyUTQFBAQEDLxYBYcXKy+jAEEsBQS8FlOhCp3BOAHAAzQBcAADpZ/XyAQIPAb0BAWc3aQBOABIAtjwBARUIux8BDxAkJCQFAxADBRckEwEzQQECAQEBAQEBAQEjCAcFCBNAYzdekpPLQuUo0NDQ0NDQ0NDWk34oPoVBFwICAgICAgICAgICAgICAgICAgICAgICANUBSwEBFI8AIWhYOAgCoQEBHSQBARUBcQUBagEIAwhQF4oAf+oCvQEBQAY8FEEkAadOXL8EATQBEEoBM0F3ACEAuAZuAQEjLwEVARdVAQEHWyQhALxIAwVBASUkATRBASQFAQEBJQoCAQNBL1AkAQIEFAEXFQEBCiQBYwElAQUBCDQIAQoBAUUFYBoAAE4AAAEBAG8aAFPZBQEBIyUDAQGzATOKTiGLcDEDAQEBcQG7AgcICBcIQSQBEwEBARckBiQvQRAUCAgIAQEBAQEBQSskLwMUFwcHFwICAgICAgICFAEBQQYHAQECAgICAgICAgICAgICAgICAgICAgICAgAXCQE8HgQrARevzHV6nVwAWHV+3/IBDwEvBQQUAW0CMyMBCGQ5RhJ1ShMDAbsHFwcTAcqvpwBd0wEBCBUBIwGCsAASEnwBARMDAgEWARAUKwUBK/OgAADaeUElBwoHAQMXAQEWHxQBCCUQQQEjATMPAQUBAQEIbQEIFBNKASMBKy8UAQ8IIxUCEBMPASQR2m0FNAFK2tgAp7iPQAdQARVQAR0BAwFL1z4AgACj6OPbBxBBQRQCAQIXQQEBLwgBAhcDEAgTAgEBAQEIEAgQJBABBRQTAQIHFxcTExMTExMTExMTFBcTBjMBAgICAgICAgICAgICAgICAgICAgICAgIAFBQUFBQUFBQEJC8FQQMQEAgGSIDOAFrwL0tKAS8EHwEQsRABrQEZbAyuKysHhwGzAwECAgEBelhcuSMkJAEEDxQBqSoAp4uxMwMBJAYBFwQQbRcISgHxIgC4vW0BBAEKECMWCAEGARABQQMzEEoVBwEBAgICAhMTFBQUFBQUFBQWQQEII20EAiQQECQkEBAkLwVBEAgHAgEHAgEBExQvBhAQEBAQEBAQFJeaRlMAbIBS8hdWEwQFAQETAQEQMwIUAQEGARQGAQcQCAEBARMHAhMIAwUvQRAUAwMDAwMDAwMQEBAUCAgXFwICAgICAgICAgICAgICAgICAgICAgICAAcHBwcHBwcHFBQIFwcTAgIvAS8BM72GUwC8rpauFAFBAVABBxMQBAGX51if7GYzBgEKcRNQBwECkF+4Djl/AQYGQQcB7Vyjp+6dBRMBEysBAW0BAi8BAUsmMaO/KAEkbUEBAQQfASMBCG0EQQEXFy8TExMCAgIBAQcHBwcHBwcHEBMBAhQDFwEUAgIUFAICFAgIFxcHExMTFwcTAgIXFAMXFxcXFxcXFwEVAQkm70ZTuABwi6soFAovEyMBbQECFx4EAQgBBxABAQECAhMTAQEBAgcICAgHBwcHBwcHBwcHCBcXFwcTExMCAgICAgICAgICAgICAgICAgICAgICAgACAgICAgICAhMCAgEBAQEBAQQQATMWAUEBCOtJADHgVkMXHgECFwElQRUTMKMAbAEGAbsQASQEJAEDKwFecgBsEQEPMwFLD8lGmAAiz9UCCBwBbSQIWxMBAVUBTQAAs4cUBDQDAQgIExQUAUETFQIBBwcTAgIBAQECAgICAgICAgEBAQEBAQEBAgEBAgIBAQIBAQEBAhMHBxcXBxMTAgEBAgICAgICAgIQAUAjASUzqmsAf1I4ACKfjE8DKwcIMwEjAiQ0AgIWAQEBEwcTAQEBAQEBAgICExMBAQEBAQEBARMTAgICAQEBAgICAgICAgICAgICAgICAgICAgICAgIAAQEBAQEBAQETEwICAQEBAQgBARABJAkBDwQXjAVFADEiiOcUAR4BAQEDBQGVylOK6LsBUHEDAQMGAQMVHkqm6VOLvkABAQgVarG+AC3NDh0zxxABJQGxJAMBAUAexxISmb8BAVAfARYIBC9AAQEBAQEBAQEBAQEBAQEBAQEBAQEBAQcTAQEBEwIBAQICAQECAQEBAQITBwcTBwcHEwEBAQEBAQEBAQEBAgEBAQkkBQQlvZROSU6oNElsuuoHCAEUCgElAQcBAQETAgICAQECEAcTAgICEwcXExMTExMTExMBAQEBAQEBAQICAgICAgICAgICAgICAgICAgICAgICAAICAgICAgICExMTAgICAQEDFAFBAQEBFAElAweMBwEPAXcqpwyKIIQ24RMWARMqSFgA4gFBAQEDLwYEARwBDy9x45FvANrMlxUXUN7kOAAAiSBbAQFBFQEEJRUeARYBF24qilMYZ7ECEAEBFAEUASQBAQEBAQEBAgICAgICAgICExMTExMTExMCExMCAhMTAgECAgICExMTAQETBwcCAQECAgICAgICAggeJQEvAQcIBwhKAdblRos7Acl5WADmZAFAAQEUFxdDEwEBBxMBARcXBxMCAgITBxMTExMTExMTAgICAgICExMCAgICAgICAgICAgICAgICAgICAgICAgATExMTExMTEwEBAQEBAQEBAQQBARAlDxcBAd4vAS8kARQKAbtLAbGlAHJIvFJ7AUCNAADU3xwvAQ8UAUMvIwEKSgEXswEvGlMAR60VWy/CuKcANY9DARA0AgEBPBUBNAcHFTQHAFoAXQgkLwlBCAEBAQEBAgICExMTExMTExMTEwcBAQEHFxMBAQICAQECAgEHBwcTExMTAgEBAgcHEwIBAgICAgICAgITAQIEFAkBhx8CEA8HAUEAbJsOFQHgvBqYiyQVASMBARMBARBBAQEBExMCAgIBAQEBAQEBAQEBAQICExMTBwcHAgICAgICAgICAgICAgICAgICAgICAgIAExMTExMTExMBAQEBAQEBAQIBLxYBAQETKwEBATNBQQECAUEBFgEBEAEUAcrY2dp8Tk5SAIEBAW0BDwYBAgQjAQFLAQIrAQIVqFRYwWCOAQPbfwBYxdwBAQhLPAEGJAEBPBczBxADcwBYfiUBAVAGEwMQEAgXBxMTExMTExMTExMTAQEBAhMCAQETEwEBExMBExMTExMTExMCAhMTExMCAgICAgICAgICAWoBBQEBuwEBSgEFAUAIF32BADiv0gEkNDfd1CiBCRNtFAEULwgTFAcHCAgIBwIBAQEBAQEBAQEBAgITEwcHBwICAgICAgICAgICAgICAgICAgICAgICAAICAgICAgICExMTExMHBwcBAQEBATMCQQElFAElAQEIAwEXBQEjAQEBBRQBEAErCDMGAQoXBi8BAQITFAETAQMvAR8BAQMXAQEvEGEAALgjVS87ANS4AAHVAQEJAQEjAxQHbSMTBiUB1lpvqzIXAQozBiQFEBcTAgICAgICAgICAQITEwIBAhMBCAgBAQgIAQEBAQECEwcHFxcHEwICAgEBAQEBAQEBAQQBAQgVAQEBAwETAQgEARMDCQHXErhsAbsBVUFhbGIAjBYBAgNBM0AUEEEvBQMIEwICAgICAgICAQEBAgITEwcCAgICAgICAgICAgICAgICAgICAgICAgACAgICAgICAgICAgICAgICAgICAgICAgICAgICAgICAgICAgICAgICAgICEwcXFBABFwUFCAITCAICAgICAgICAgICAgICAgIULwEEL4LQDL+cAQ+FAKcAo5IBMwEjDwEBD0EBFHEBCQixGABsVAEBuwEeAUEGAQEBBwEBCBQCFwICAgICAgICAgICAgICAgICAgICAgICAgICAgICAgICAgICAgICAgICAgICAgICAgICAgICAgICAS+HARPRXABC0gEFAwEL0wC8yWEBLxZALzMPAQFtEAEUEAEBFQECAQEBAhMTAgIBAgICAgICAgICAgICAgICAgICAgICAgIAAgICAgICAgICAgICAgICAgICAgICAgICAgICAgICAgICAgICAgICAgICAhMHFxQQARdBQRcCEwgCAgICAgICAgICAgICAgICEEECDxMvCCVJvACATwHLvgAaAACMBgFKPAEHMwEBD1AGAUPMzaMAtQIIJSQvAQEPMwEBQQEBAQECAgICAgICAgICAgICAgICAgICAgICAgICAgICAgICAgICAgICAgICAgICAgICAgICAgICAgICAiQ0AQRmAQWuuUnOSjQBHgEBzzlsAGARHzMBAUABAhQHAQEVARcvAQUBAgICEwICAgICAgICAgICAgICAgICAgICAgICAgICAAICAgICAgICAgICAgICAgICAgICAgICAgICAgICAgICAgICAgICAgITAgICExcIFAEHEBAXAhMXAgICAgICAgICAgICAgICAgIHE20lJQEBCSsREQC6xcYGAJp/RotrfgEcL0EFBQkkZiUzARdMOGy5QwfHAQU8AQEBAQMvFAcTAgICAgICAgICAgICAgICAgICAgICAgICAgICAgICAgICAgICAgICAgICAgICAgICAgICAgICAgIzARQ8AQIVAQo8uAC5AgFxJBARAcjJAJ/KI24BBAYHARQBDw8BASQBExMCAgICAgICAgICAgICAgICAgICAgICAgICAgICAgACAgICAgICAgICAgICAgICAgICAgICAgICAgICAgICAgICAgICAgICEwICAhMHFwgBEwgIBwICBwICAgICAgICAgICAgICAgJBBRQUAQMlQwEzJAEQIyowAL8AAHAAAAAAIsCCARcBQRMkJAEfFwGlwUaJZAEBEBAHJS8BARMBFAICAgICAgICAgICAgICAgICAgICAgICAgICAgICAgICAgICAgICAgICAgICAgICAgICAgICAgICAgEBAxMKIwEBCMI+AACBwxUQJFABDwGDxAyywjsBHgEBbQEBBQcBHwcHEwICAgITAgICAgICAgICAgICAgICAgICAgICAgIAAgICAgICAgICAgICAgICAgICAgICAgICAgICAgICAgICAgICAgICAhMCAgICEwcXARMHBwICAhMCAgICAgICAgICAgICAgICBxBBAQEBARckATMCASQHFiW3mrgxGqcAiAC5ThK6DwEBuy9xARA8BwGtAG+8IQGOAS8QEBYQARQCAgICAgICAgICAgICAgICAgICAgICAgICAgICAgICAgICAgICAgICAgICAgICAgICAgICAgICAgEGAgFAAQEfAUFLAUsiAH9YCAEfvQEUIw9Lcb6LAG8DbQgBS1AUMwEIFwcCAgITEwICAgICAgICAgICAgICAgICAgICAgICAAICAgICAgICAgICAgICAgICAgICAgICAgICAgICAgICAgICAgICAgITEwIBAQITBwECAgIBAQICAgICAgICAgICAgICAgICAgEBFwEEA0EBASQBBgMBQQEBFA+vegBwNQxiThIiAEddgQFuAQ8rBAEUUAFBsABcGncFAVABQbEBAgICAgICAgICAgICAgICAgICAgICAgICAgICAgICAgICAgICAgICAgICAgICAgICAgICAgICAgIUAR8BAQEeARQBEAEDFmOygAAZsxcBZgEBATMHBLS1bAC2oAMBJQEfEAgHAgECEwcCAgICAgICAgICAgICAgICAgICAgICAgACAgICAgICAgICAgICAgICAgICAgICAgICAgICAgICAgICAgICAgICExMCAQEBAhMCAQEBAQEBAQICAgICAgICAgICAgICAgIHAQgBQQdBAQIQBAEBBAEGAxYBAVUBAABJp5oxAFIAmgCjFxUBARVLQQEGrQEEriGAiyYBHhMBhwICAgICAgICAgICAgICAgICAgICAgICAgICAgICAgICAgICAgICAgICAgICAgICAgICAgICAgICJAEBExYIARQCAQUFLwcGAQh0cBojYwEBFSMvCAEBF0sBbE5wmgYIAQMUBwIBAhMHAgICAgICAgICAgICAgICAgICAgICAgIAAgICAgICAgICAgICAgICAgICAgICAgICAgICAgICAgICAgICAgICAhMTAgEBAQICAgEBAQEBAQECAgICAgICAgICAgICAgICAQIGARMBEAIUAQElARMBAwcjAVABQAFPVxoMAFiaAC2LC6hOfGleAQIzQAE8FwGHR4AAfCUHQxcCAgICAgICAgICAgICAgICAgICAgICAgICAgICAgICAgICAgICAgICAgICAgICAgICAgICAgICAgEIAUEBAQEUAyQBFwgCEBUUJKlXp5qqqwMTBWYBbQEIBAGsJ2wAaW5BEBcCAQETBwICAgICAgICAgICAgICAgICAgICAgICAAICAgICAgICAgICAgICAgICAgICAgICAgICAgICAgICAgICAgICAgICAgICAgICAgICAgICAgICAgICAgICAgICAgICAgICAgICAgICAgICAgICAgICAgIQEBAQEBAQEBQQJpYAgJoAIgBmQx1yihqijTQXBwUrATxjiy2jlEMQAggTAQMXASQDCEEBFQIBCAICAgICAgICAgICAgICAgICAgICAgICAgICAgICAgICAgICAgICAgICAgICAgICAhMIQSQkQQgTLy8CAUSkpQAApgoBCAEkE0oBFwUBg52nABgGBxABAUEBLxQBBgQBAUEHCAIBARQBAQEBAQEBAgACAgICAgICAgICAgICAgICAgICAgICAgICAgICAgICAgICAgICAgICAgICAgICAgICAgICAgICAgICAgICAgICAgICAgICAgICAgICAgICAgICAgICAgICExMTExMTExMBQB4Hl5YAAACKAJiZAUpbC5qbnD8TARMBVQEfjgAAnXwBDzMBAR8zARMQAwEIMwECAgICAgICAgICAgICAgICAgICAgICAgICAgICAgICAgICAgICAgICAgICAgICAgIBAgcICAcCAQEIFAECJUNVOwCen6AvASQBCgQDCGoBoVoANWUBSgkBAgQBCAEXIxMBAQEIAxATAQEBAQEBAgIAAgICAgICAgICAgICAgICAgICAgICAgICAgICAgICAgICAgICAgICAgICAgICAgICAgICAgICAgICAgICAgICAgICAgICAgICAgICAgICAgICAgICAgICAgEBAQEBAQEBMxQBARRBJBWPDQAAIQCMHAEBkJGSAGxhIBcWHwYBDpOAABgXHm1KATMWASQBFxABAgICAgICAgICAgICAgICAgICAgICAgICAgICAgICAgICAgICAgICAgICAgICAgICAQEBAQEBAQEBExAXBxcBARRAhZSKAF+VAQUBQRcBBAEKAZZSAJEsCIwBNDQfARcBHggXFAEBBy8BAQEBAQICAAICAgICAgICAgICAgICAgICAgICAgICAgICAgICAgICAgICAgICAgICAgICAgICAgICAgICAgICAgICAgICAgICAgICAgICAgICAgICAgICAgICAgICAgITExMTExMTExUTARMXAUErHwEzPwBaWDUFhhSHMxMRiACJij4IQQFFBDkAiyBjAQUkSwEBAhcBBQICAgICAgICAgICAgICAgICAgICAgICAgICAgICAgICAgICAgICAgICAgICAgICAhMTAgICAhMTFBQCAQIvBEEUAYwfjYwAMVIBFgYEH1ABSgIGKwkAYhqOARQIJBVBQQEBCEEBARMBAQEBAQICAgACAgICAgICAgICAgICAgICAgICAgICAgICAgICAgICAgICAgICAgICAgICAgICAgICAgICAgICAgICAgICAgICAgICAgICAgICAgICAgICAgICAgICAgICBwcHBwcHBwcBEwYELwUTAQMWAQEBdgBcWHc7eBQBCAQBC3l6UQAxIHsBamlTOHx9AQFLAQEIBwECAgICAgICAgICAgICAgICAgICAgICAgICAgICAgICAgICAgICAgICAgICAgICAgIXBxMCAhMHFwEBAQECFAcBAysBCQ8IAX5/AICBAQFAIwEFARdBAoKDXACEhQECEAEvFAgBAQUDAQICAgICAgIAAgICAgICAgICAgICAgICAgICAgICAgICAgICAgICAgICAgICAgICAgICAgICAgICAgICAgICAgICAgICAgICAgICAgICAgICAgICAgICAgICAgICAgICAgICAgICAgICMwIXHw8BASUkAWozARUXAwBrADgSbAsBLwFtUAEBbgBvAHBsAHA1AGcBAS8BASUBAgICAgICAgICAgICAgICAgICAgICAgICAgICAgICAgICAgICAgICAgICAgICAgICEwIBAQEBAhMBAQEILwYkAwgEFwFQcS8HFQJybABzAQEFbQMXFgETBAI2AAB0dQEzAQEvCAEBLxcTExMTAgICAAICAgICAgICAgICAgICAgICAgICAgICAgICAgICAgICAgICAgICAgICAgICAgICAgICAgICAgICAgICAgICAgICAgICAgICAgICAgICAgICAgICAgICAgIBAQEBAQEBAQEIJBcTFAEBARUBFDMBARAQExBXDUdeBRMjARMTAUEBD19gPWEAADFiYQEIMwEVAQICAgICAgICAgICAgICAgICAgICAgICAgICAgICAgICAgICAgICAgICAgICAgICAgEBAgICAgEBJBATAQEBARMBJAEDEwEBIwFKAWNkXABlP0EWAQNmARQDAQFnAGgAaRQBEB4zFwcTBwcHEwICAgACAgICAgICAgICAgICAgICAgICAgICAgICAgICAgICAgICAgICAgICAgICAgICAgICAgICAgICAgICAgICAgICAgICAgICAgICAgICAgICAgICAgICAgICExMTExMTExMIBwIBAQIXEDMBFgETATMBCAEHJAFDMwEHAwEDAR4BBAkXARQFAVlaSVIrAUEBBQECAgICAgICAgICAgICAgICAgICAgICAgICAgICAgICAgICAgICAgICAgICAgICAgICEwcXFwcTAgEBARMHAhMIQQETEwEIQQEXFQEUQUFMAABbNBNAAQYBJQYHAQEoDlw1XR8QBgUHARcHBxMTAgEAAgICAgICAgICAgICAgICAgICAgICAgICAgICAgICAgICAgICAgICAgICAgICAgICAgICAgICAgICAgICAgICAgICAgICAgICAgICAgICAgICAgICAgICAgICAgICAgICAgICAgICAgICAgICAgICAgcHBwcHBwcHAgICAgICAgIkJC9BEBQIFwgXFwcCAQEBAgICAgICAgICAgICAgICAgICAgICAgICAgICAgICAgICAgICAgICAgICAgICAgICAgICAgICAgICAgICAgICAgICAgICAgICCAgIEC8VH1BRUlNUAVAQEAIBHgEzVQFWV1gAKgEQHxMQARYvARQBAAICAgICAgICAgICAgICAgICAgICAgICAgICAgICAgICAgICAgICAgICAgICAgICAgICAgICAgICAgICAgICAgICAgICAgICAgICAgICAgICAgICAgICAgICAgICAgICAgICAgICAgICAgICAgICAgIQEBAQEBAQEAICAgICAgICFwgIFBADQQUXFwcTAgEBAQICAgICAgICAgICAgICAgICAgICAgICAgICAgICAgICAgICAgICAgICAgICAgICAgICAgICAgICAgICAgICAgICAgICAgICAggIFwgQBQYVASNJAABFSi8BSzMkHgFLBwdMTU4ATwEBFwgBEwEUEAACAgICAgICAgICAgICAgICAgICAgICAgICAgICAgICAgICAgICAgICAgICAgICAgICAgICAgICAgICAgICAgICAgICAgICAgICAgICAgICAgICAgICAgICAgICAgICAgICAgICAgICAgICAgICAgICEBAQEBAQEBACAgICAgICAgECExcUEEFBFwcHEwIBAQECAgICAgICAgICAgICAgICAgICAgICAgICAgICAgICAgICAgICAgICAgICAgICAgICAgICAgICAgICAgICAgICAgICAgICAgIXBxMCEwcIEDMBJAUAAABCQAEBAQUWQxMGRANFRkdIRQFAARUBAQgAAgICAgICAgICAgICAgICAgICAgICAgICAgICAgICAgICAgICAgICAgICAgICAgICAgICAgICAgICAgICAgICAgICAgICAgICAgICAgICAgICAgICAgICAgICAgICAgICAgICAgICAgICAgICAgICAgcHBwcHBwcHAgICAgICAgIXBwcHExMTEwcTEwICAQEBAgICAgICAgICAgICAgICAgICAgICAgICAgICAgICAgICAgICAgICAgICAgICAgICAgICAgICAgICAgICAgICAgICAgICAgICEwIBAQEBAhMUARUDAQE2Nzg5OjsTCAE8JAEUAT0+DBI/BQEBQC8IAAICAgICAgICAgICAgICAgICAgICAgICAgICAgICAgICAgICAgICAgICAgICAgICAgICAgICAgICAgICAgICAgICAgICAgICAgICAgICAgICAgICAgICAgICAgICAgICAgICAgICAgICAgICAgICAgICAgICAgICAgICAgICAgICCBcHEwEBAQECAgICAQEBAQICAgICAgICAgICAgICAgICAgICAgICAgICAgICAgICAgICAgICAgICAgICAgICAgICAgICAgICAgICAgICAgICAgICAgICAgEBAQEBAhMTAQ8HASsvAQYBAzASADEBHwEyEzM0ARUAADUAHwIBJAACAgICAgICAgICAgICAgICAgICAgICAgICAgICAgICAgICAgICAgICAgICAgICAgICAgICAgICAgICAgICAgICAgICAgICAgICAgICAgICAgICAgICAgICAgICAgICAgICAgICAgICAgICAgICAgICExMTExMTExMCAgICAgICAgICAgICAgEBAQEBAQEBAQECAgICAgICAgICAgICAgICAgICAgICAgICAgICAgICAgICAgICAgICAgICAgICAgICAgICAgICAgICAgICAgICAgICAgICAgIBAQEBAhMHByMBAQgBASQGBSUUDyYnKAApKgEUAisBIxcsLQAoLgEAAgICAgICAgICAgICAgICAgICAgICAgICAgICAgICAgICAgICAgICAgICAgICAgICAgICAgICAgICAgICAgICAgICAgICAgICAgICAgICAgICAgICAgICAgICAgICAgICAgICAgICAgICAgICAgICAhMTExMTExMTAgICAgICAgIBAQEBAhMTEwEBAQEBAQEBAgICAgICAgICAgICAgICAgICAgICAgICAgICAgICAgICAgICAgICAgICAgICAgICAgICAgICAgICAgICAgICAgICAgICAgICAQEBAgICAgIBBQEUARUBAxYBAgEKAQEXGBkaABscHR4BAh8gIQAiAAICAgICAgICAgICAgICAgICAgICAgICAgICAgICAgICAgICAgICAgICAgICAgICAgICAgICAgICAgICAgICAgICAgICAgICAgICAgICAgICAgICAgICAgICAgICAgICAgICAgICAgICAgICAgICAgICAgICAgICAgICAgICAgICAgICAgICAgIBAQEBAQEBAQICAgICAgICAgICAgICAgICAgICAgICAgICAgICAgICAgICAgICAgICAgICAgICAgICAgICAgICAgICAgICAgICAgICAgICAgEBAgIBAQEBAwEEBQEBBgEDAwcECAUJAwYBCgsAAAwADQ4PEAEREgBGAAAAFAAAAAgAAABHRElDAwAAACIAAAAMAAAA/////yIAAAAMAAAA/////yUAAAAMAAAADQAAgCgAAAAMAAAABAAAACIAAAAMAAAA/////yIAAAAMAAAA/v///ycAAAAYAAAABAAAAAAAAAD///8AAAAAACUAAAAMAAAABAAAAEwAAABkAAAAAAAAAFAAAAAJAQAAfAAAAAAAAABQAAAACg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CEgAAAAwAAAABAAAAHgAAABgAAAAJAAAAUAAAAAABAABdAAAAJQAAAAwAAAABAAAAVAAAALQAAAAKAAAAUAAAAIwAAABcAAAAAQAAAFVVxkG+hMZBCgAAAFAAAAARAAAATAAAAAAAAAAAAAAAAAAAAP//////////cAAAAE4FMQVCBTEFUAVHBTEFPwUgAEQFMQVPBTsFPwVFBTEFRgUAAAgAAAAJAAAACAAAAAkAAAAIAAAABwAAAAkAAAAIAAAAAwAAAAgAAAAJAAAABwAAAAcAAAAIAAAABgAAAAkAAAAIAAAASwAAAEAAAAAwAAAABQAAACAAAAABAAAAAQAAABAAAAAAAAAAAAAAAAoBAACAAAAAAAAAAAAAAAAK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AAEAAHwAAAAJAAAAcAAAAPgAAAANAAAAIQDwAAAAAAAAAAAAAACAPwAAAAAAAAAAAACAPwAAAAAAAAAAAAAAAAAAAAAAAAAAAAAAAAAAAAAAAAAAJQAAAAwAAAAAAACAKAAAAAwAAAAEAAAAJQAAAAwAAAABAAAAGAAAAAwAAAAAAAACEgAAAAwAAAABAAAAFgAAAAwAAAAAAAAAVAAAAEQBAAAKAAAAcAAAAP8AAAB8AAAAAQAAAFVVxkG+hMZBCgAAAHAAAAApAAAATAAAAAQAAAAJAAAAcAAAAAEBAAB9AAAAoAAAAFMAaQBnAG4AZQBkACAAYgB5ADoAIABNAEEAVABJAEsAWQBBAE4AIABWAEEARwBIAEEAUgBTAEgAQQBLACAAMgA5ADAAOAA4ADkAMAA2ADAANwAAAAYAAAADAAAABwAAAAcAAAAGAAAABwAAAAMAAAAHAAAABQAAAAMAAAADAAAACgAAAAcAAAAGAAAAAwAAAAYAAAAFAAAABwAAAAgAAAADAAAABwAAAAcAAAAIAAAACAAAAAcAAAAHAAAABgAAAAgAAAAH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KPT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>https://mul2-eib.gov.am/tasks/16283/oneclick/HRAMAN-hakakor-patasxanatu2.docx?token=5a154d22fa27f9225dc1214c89bedd3f</cp:keywords>
  <dc:description/>
  <cp:lastModifiedBy>Microsoft account</cp:lastModifiedBy>
  <cp:revision>28</cp:revision>
  <dcterms:created xsi:type="dcterms:W3CDTF">2018-02-22T13:31:00Z</dcterms:created>
  <dcterms:modified xsi:type="dcterms:W3CDTF">2023-04-12T11:57:00Z</dcterms:modified>
</cp:coreProperties>
</file>